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Concavidade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26 de 33 (Aula 522 do currículo) — Concavidade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521 — Teste da primeira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523 — Pontos de inflexão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concavidade de uma função a partir do sinal de sua segunda derivada, distinguindo concavidade de crescimento/decrescimento.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f''(x)&gt;0 indica concavidade para cima, e f''(x)&lt;0 indica concavidade para baixo.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intervalos de concavidade analisando o sinal de f''(x).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concavidade e crescimento/decrescimento são propriedades independentes.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Derivadas de ordem superior, Aula 513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Crescimento e decrescimento, Aula 519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função pode ser crescente e, ao mesmo tempo, ter concavidade para baixo?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crescimento e concavidade são a mesma coisa, ou se uma função crescente é sempre côncava para cima.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crescimento/decrescimento (dado pelo sinal de f') com concavidade (dado pelo sinal de f'') — são propriedades INDEPENDENTES; uma função pode crescer cada vez mais devagar (crescente, côncava para baixo) ou crescer cada vez mais rápido (crescente, côncava para cima).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concavidade descreve como a INCLINAÇÃO da curva muda: f''(x)&gt;0 significa que f' está crescendo (a curva "abre para cima", como um sorriso); f''(x)&lt;0 significa que f' está decrescendo (a curva "abre para baixo", como uma carranca). Para f(x)=x</w:t>
      </w:r>
      <w:r>
        <w:rPr>
          <w:vertAlign w:val="superscript"/>
        </w:rPr>
        <w:t xml:space="preserve">3</w:t>
      </w:r>
      <w:r>
        <w:t xml:space="preserve">-3x: f''(x)=6x; f''(x)&lt;0 para x&lt;0 (côncava para baixo) e f''(x)&gt;0 para x&gt;0 (côncava para cima) — no intervalo (-1,0), a função está DECRESCENDO (Aula 519) e é CÔNCAVA PARA BAIXO ao mesmo tempo, mostrando que as duas propriedades coexistem de formas variadas. Resolvendo a pergunta do Momento 2: sim — por exemplo, no início do crescimento de uma função que desacelera, ela pode ser crescente (f'&gt;0) e côncava para baixo (f''&lt;0) simultaneamente; são propriedades independentes.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concavidade de f(x)=x</w:t>
      </w:r>
      <w:r>
        <w:rPr>
          <w:vertAlign w:val="superscript"/>
        </w:rPr>
        <w:t xml:space="preserve">3</w:t>
      </w:r>
      <w:r>
        <w:t xml:space="preserve">-3x em cada intervalo usando f''(x)=6x (côncava para baixo em x&lt;0; côncava para cima em x&gt;0). Em duplas: determinar a concavidade de g(x)=x</w:t>
      </w:r>
      <w:r>
        <w:rPr>
          <w:vertAlign w:val="superscript"/>
        </w:rPr>
        <w:t xml:space="preserve">4</w:t>
      </w:r>
      <w:r>
        <w:t xml:space="preserve"> (g''(x)=12x</w:t>
      </w:r>
      <w:r>
        <w:rPr>
          <w:vertAlign w:val="superscript"/>
        </w:rPr>
        <w:t xml:space="preserve">2</w:t>
      </w:r>
      <w:r>
        <w:t xml:space="preserve">≥0, côncava para cima em todo o domínio, exceto talvez em x=0 onde g''=0).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crescimento (sinal de f') e concavidade (sinal de f'') são propriedades independentes; uma função pode ser crescente com concavidade para baixo (desacelerando) ou para cima (acelerando).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f''(x)&gt;0 indica sobre a concavidade de f?</w:t>
      </w:r>
    </w:p>
    <w:p>
      <w:pPr>
        <w:spacing w:after="120"/>
      </w:pPr>
      <w:r>
        <w:t xml:space="preserve">2. Determine a concavidade de f(x)=x</w:t>
      </w:r>
      <w:r>
        <w:rPr>
          <w:vertAlign w:val="superscript"/>
        </w:rPr>
        <w:t xml:space="preserve">3</w:t>
      </w:r>
      <w:r>
        <w:t xml:space="preserve">-3x em cada intervalo.</w:t>
      </w:r>
    </w:p>
    <w:p>
      <w:pPr>
        <w:spacing w:after="120"/>
      </w:pPr>
      <w:r>
        <w:t xml:space="preserve">3. Determine a concavidade de g(x)=x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4. Uma função pode ser crescente e côncava para baixo ao mesmo tempo?</w:t>
      </w:r>
    </w:p>
    <w:p>
      <w:pPr>
        <w:spacing w:after="120"/>
      </w:pPr>
      <w:r>
        <w:t xml:space="preserve">5. Encontre o erro: "toda função crescente é côncava para cima".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Concavidade para cima.</w:t>
      </w:r>
    </w:p>
    <w:p>
      <w:pPr>
        <w:spacing w:after="120"/>
      </w:pPr>
      <w:r>
        <w:t xml:space="preserve">2. Côncava para baixo em x&lt;0; côncava para cima em x&gt;0 (f''(x)=6x).</w:t>
      </w:r>
    </w:p>
    <w:p>
      <w:pPr>
        <w:spacing w:after="120"/>
      </w:pPr>
      <w:r>
        <w:t xml:space="preserve">3. Côncava para cima em quase todo o domínio (g''(x)=12x</w:t>
      </w:r>
      <w:r>
        <w:rPr>
          <w:vertAlign w:val="superscript"/>
        </w:rPr>
        <w:t xml:space="preserve">2</w:t>
      </w:r>
      <w:r>
        <w:t xml:space="preserve">≥0).</w:t>
      </w:r>
    </w:p>
    <w:p>
      <w:pPr>
        <w:spacing w:after="120"/>
      </w:pPr>
      <w:r>
        <w:t xml:space="preserve">4. Sim — crescimento e concavidade são propriedades independentes.</w:t>
      </w:r>
    </w:p>
    <w:p>
      <w:pPr>
        <w:spacing w:after="120"/>
      </w:pPr>
      <w:r>
        <w:t xml:space="preserve">5. Errado: crescimento é dado pelo sinal de f', concavidade pelo sinal de f''; são propriedades independentes.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2026-09-18T19:34:12.206Z</dcterms:created>
  <dcterms:modified xsi:type="dcterms:W3CDTF">2026-09-18T19:34:12.206Z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