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523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Pontos de inflexão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27 de 33 (Aula 523 do currículo) — Pontos de inflexão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522 — Concavidade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524 — Teste da segunda derivada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pontos de inflexão como pontos onde a concavidade MUDA de sinal, não apenas onde f''(x)=0.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ponto de inflexão como onde a concavidade muda de sinal.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f''(c)=0 é necessário mas não suficiente para c ser ponto de inflexão.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 mudança de sinal de f'' antes e depois de um candidato a ponto de inflexão.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Concavidade, Aula 522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 críticos, Aula 518 deste módulo (mesma lógica de condição necessária vs. suficiente).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Possor_MatAula523_Apresentacao.pptx.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f(x)=x</w:t>
      </w:r>
      <w:r>
        <w:rPr>
          <w:vertAlign w:val="superscript"/>
        </w:rPr>
        <w:t xml:space="preserve">4</w:t>
      </w:r>
      <w:r>
        <w:t xml:space="preserve">, f''(0)=0. Isso já garante que x=0 é ponto de inflexão?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f(x)=x</w:t>
      </w:r>
      <w:r>
        <w:rPr>
          <w:vertAlign w:val="superscript"/>
        </w:rPr>
        <w:t xml:space="preserve">4</w:t>
      </w:r>
      <w:r>
        <w:t xml:space="preserve">, calcular f''(x)=12x</w:t>
      </w:r>
      <w:r>
        <w:rPr>
          <w:vertAlign w:val="superscript"/>
        </w:rPr>
        <w:t xml:space="preserve">2</w:t>
      </w:r>
      <w:r>
        <w:t xml:space="preserve">, f''(0)=0, e perguntar se isso garante ponto de inflexão.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f''(c)=0 sozinho já garante um ponto de inflexão — assim como pontos críticos (Aula 518/520), f''(c)=0 é uma condição NECESSÁRIA mas não SUFICIENTE; é preciso confirmar que a concavidade realmente MUDA de sinal ao redor de c.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ponto de inflexão é um ponto onde a concavidade MUDA de sinal (de para cima para baixo, ou vice-versa) — não basta f''(c)=0, é preciso confirmar a mudança de sinal nos dois lados. Para f(x)=x</w:t>
      </w:r>
      <w:r>
        <w:rPr>
          <w:vertAlign w:val="superscript"/>
        </w:rPr>
        <w:t xml:space="preserve">4</w:t>
      </w:r>
      <w:r>
        <w:t xml:space="preserve">: f''(x)=12x</w:t>
      </w:r>
      <w:r>
        <w:rPr>
          <w:vertAlign w:val="superscript"/>
        </w:rPr>
        <w:t xml:space="preserve">2</w:t>
      </w:r>
      <w:r>
        <w:t xml:space="preserve">≥0 SEMPRE (nunca é negativo), então a concavidade é sempre para cima, nunca muda de sinal — apesar de f''(0)=0, x=0 NÃO é ponto de inflexão. Contrastando com f(x)=x</w:t>
      </w:r>
      <w:r>
        <w:rPr>
          <w:vertAlign w:val="superscript"/>
        </w:rPr>
        <w:t xml:space="preserve">3</w:t>
      </w:r>
      <w:r>
        <w:t xml:space="preserve">-3x: f''(x)=6x muda de sinal em x=0 (negativo antes, positivo depois) — aqui sim, x=0 é um verdadeiro ponto de inflexão. Resolvendo a pergunta do Momento 2: não — f''(0)=0 para f(x)=x</w:t>
      </w:r>
      <w:r>
        <w:rPr>
          <w:vertAlign w:val="superscript"/>
        </w:rPr>
        <w:t xml:space="preserve">4</w:t>
      </w:r>
      <w:r>
        <w:t xml:space="preserve">, mas a concavidade não muda de sinal (é sempre para cima); x=0 não é ponto de inflexão, apesar de zerar a segunda derivada.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confirmar coletivamente que x=0 é ponto de inflexão de f(x)=x</w:t>
      </w:r>
      <w:r>
        <w:rPr>
          <w:vertAlign w:val="superscript"/>
        </w:rPr>
        <w:t xml:space="preserve">3</w:t>
      </w:r>
      <w:r>
        <w:t xml:space="preserve">-3x, verificando a mudança de sinal de f''(x)=6x (negativo para x&lt;0, positivo para x&gt;0). Em duplas: verificar que x=0 NÃO é ponto de inflexão de g(x)=x</w:t>
      </w:r>
      <w:r>
        <w:rPr>
          <w:vertAlign w:val="superscript"/>
        </w:rPr>
        <w:t xml:space="preserve">4</w:t>
      </w:r>
      <w:r>
        <w:t xml:space="preserve"> (g''(x)=12x</w:t>
      </w:r>
      <w:r>
        <w:rPr>
          <w:vertAlign w:val="superscript"/>
        </w:rPr>
        <w:t xml:space="preserve">2</w:t>
      </w:r>
      <w:r>
        <w:t xml:space="preserve">≥0, sem mudança de sinal).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f''(0)=0 é necessário mas não suficiente; para f(x)=x</w:t>
      </w:r>
      <w:r>
        <w:rPr>
          <w:vertAlign w:val="superscript"/>
        </w:rPr>
        <w:t xml:space="preserve">4</w:t>
      </w:r>
      <w:r>
        <w:t xml:space="preserve">, a concavidade nunca muda de sinal (sempre para cima), então x=0 não é ponto de inflexão, apesar de zerar a segunda derivada.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Defina ponto de inflexão.</w:t>
      </w:r>
    </w:p>
    <w:p>
      <w:pPr>
        <w:spacing w:after="120"/>
      </w:pPr>
      <w:r>
        <w:t xml:space="preserve">2. x=0 é ponto de inflexão de f(x)=x</w:t>
      </w:r>
      <w:r>
        <w:rPr>
          <w:vertAlign w:val="superscript"/>
        </w:rPr>
        <w:t xml:space="preserve">4</w:t>
      </w:r>
      <w:r>
        <w:t xml:space="preserve">? Justifique.</w:t>
      </w:r>
    </w:p>
    <w:p>
      <w:pPr>
        <w:spacing w:after="120"/>
      </w:pPr>
      <w:r>
        <w:t xml:space="preserve">3. x=0 é ponto de inflexão de f(x)=x</w:t>
      </w:r>
      <w:r>
        <w:rPr>
          <w:vertAlign w:val="superscript"/>
        </w:rPr>
        <w:t xml:space="preserve">3</w:t>
      </w:r>
      <w:r>
        <w:t xml:space="preserve">-3x? Justifique.</w:t>
      </w:r>
    </w:p>
    <w:p>
      <w:pPr>
        <w:spacing w:after="120"/>
      </w:pPr>
      <w:r>
        <w:t xml:space="preserve">4. f''(c)=0 é condição suficiente para c ser ponto de inflexão?</w:t>
      </w:r>
    </w:p>
    <w:p>
      <w:pPr>
        <w:spacing w:after="120"/>
      </w:pPr>
      <w:r>
        <w:t xml:space="preserve">5. Encontre o erro: "f''(c)=0 já garante que c é ponto de inflexão".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ponto onde a concavidade da função muda de sinal.</w:t>
      </w:r>
    </w:p>
    <w:p>
      <w:pPr>
        <w:spacing w:after="120"/>
      </w:pPr>
      <w:r>
        <w:t xml:space="preserve">2. Não — f''(x)=12x</w:t>
      </w:r>
      <w:r>
        <w:rPr>
          <w:vertAlign w:val="superscript"/>
        </w:rPr>
        <w:t xml:space="preserve">2</w:t>
      </w:r>
      <w:r>
        <w:t xml:space="preserve">≥0 sempre, a concavidade nunca muda de sinal.</w:t>
      </w:r>
    </w:p>
    <w:p>
      <w:pPr>
        <w:spacing w:after="120"/>
      </w:pPr>
      <w:r>
        <w:t xml:space="preserve">3. Sim — f''(x)=6x muda de negativo para positivo em x=0.</w:t>
      </w:r>
    </w:p>
    <w:p>
      <w:pPr>
        <w:spacing w:after="120"/>
      </w:pPr>
      <w:r>
        <w:t xml:space="preserve">4. Não — é necessária, mas não suficiente; é preciso confirmar a mudança de sinal.</w:t>
      </w:r>
    </w:p>
    <w:p>
      <w:pPr>
        <w:spacing w:after="120"/>
      </w:pPr>
      <w:r>
        <w:t xml:space="preserve">5. Errado: é preciso confirmar que a concavidade realmente muda de sinal ao redor de c; contraexemplo: x=0 em f(x)=x</w:t>
      </w:r>
      <w:r>
        <w:rPr>
          <w:vertAlign w:val="superscript"/>
        </w:rPr>
        <w:t xml:space="preserve">4</w:t>
      </w:r>
      <w:r>
        <w:t xml:space="preserve">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2026-09-18T19:34:12.222Z</dcterms:created>
  <dcterms:modified xsi:type="dcterms:W3CDTF">2026-09-18T19:34:12.222Z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