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Esboço de gráficos com derivadas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29 de 33 (Aula 525 do currículo) — Esboço de gráficos com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524 — Teste da segunda derivada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526 — Problemas de otimização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Esboçar o gráfico completo de uma função combinando domínio, assíntotas, intervalos de crescimento/decrescimento, extremos e concavidade.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Organizar sistematicamente as informações necessárias para esboçar um gráfico: domínio, assíntotas, pontos críticos, sinais de f' e f''.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o gráfico seguindo essa ordem sistemática, em vez de tentar desenhar diretamente.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consistência do esboço final com todas as informações levantadas.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Teste da segunda derivada, Aula 524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verticais e horizontais, Módulo 28/29.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Possor_MatAula525_Apresentacao.pptx.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dá pra esboçar corretamente o gráfico de uma função complicada direto, sem organizar as informações antes?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é possível esboçar um gráfico completo (com extremos, concavidade, assíntotas) diretamente, "no olho".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esboçar o gráfico diretamente, sem seguir uma ordem sistemática de análise — pular etapas (esquecer de checar assíntotas, ou não organizar os intervalos de sinal de f' e f'' antes de desenhar) é a causa mais comum de esboços errados, mesmo quando cada cálculo individual está certo.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roteiro sistemático para esboçar gráficos com derivadas: (1) domínio; (2) assíntotas verticais e horizontais (Módulos 28/29); (3) pontos críticos (f'(x)=0 ou indefinida); (4) intervalos de crescimento/decrescimento (sinal de f'); (5) classificação dos extremos (teste da primeira ou segunda derivada); (6) pontos de possível inflexão (f''(x)=0) e concavidade (sinal de f''); (7) montar o esboço combinando todas essas informações. Para f(x)=x</w:t>
      </w:r>
      <w:r>
        <w:rPr>
          <w:vertAlign w:val="superscript"/>
        </w:rPr>
        <w:t xml:space="preserve">3</w:t>
      </w:r>
      <w:r>
        <w:t xml:space="preserve">-3x: domínio R, sem assíntotas (polinomial), pontos críticos -1 e 1, crescente-decrescente-crescente, máximo em -1 (y=2), mínimo em 1 (y=-2), inflexão em x=0, côncava para baixo antes e para cima depois — com essas 7 informações organizadas, o esboço fica preciso e verificável. Resolvendo a pergunta do Momento 2: não é recomendável — seguir o roteiro sistemático evita esquecer informações essenciais (como assíntotas ou concavidade) que produzem esboços incorretos mesmo com cálculos certos.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esboçar coletivamente o gráfico de f(x)=x</w:t>
      </w:r>
      <w:r>
        <w:rPr>
          <w:vertAlign w:val="superscript"/>
        </w:rPr>
        <w:t xml:space="preserve">3</w:t>
      </w:r>
      <w:r>
        <w:t xml:space="preserve">-3x seguindo o roteiro completo. Em duplas: esboçar o gráfico de g(x)=x</w:t>
      </w:r>
      <w:r>
        <w:rPr>
          <w:vertAlign w:val="superscript"/>
        </w:rPr>
        <w:t xml:space="preserve">4</w:t>
      </w:r>
      <w:r>
        <w:t xml:space="preserve">-2x</w:t>
      </w:r>
      <w:r>
        <w:rPr>
          <w:vertAlign w:val="superscript"/>
        </w:rPr>
        <w:t xml:space="preserve">2</w:t>
      </w:r>
      <w:r>
        <w:t xml:space="preserve"> (pontos críticos em x=0,-1,1; usar o mesmo roteiro sistemático).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recomendável — esboçar sem uma ordem sistemática (domínio, assíntotas, pontos críticos, sinais de f' e f'', concavidade) é a causa mais comum de erros, mesmo quando os cálculos individuais estão corretos.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Liste o roteiro sistemático para esboçar um gráfico com derivadas.</w:t>
      </w:r>
    </w:p>
    <w:p>
      <w:pPr>
        <w:spacing w:after="120"/>
      </w:pPr>
      <w:r>
        <w:t xml:space="preserve">2. Para f(x)=x</w:t>
      </w:r>
      <w:r>
        <w:rPr>
          <w:vertAlign w:val="superscript"/>
        </w:rPr>
        <w:t xml:space="preserve">3</w:t>
      </w:r>
      <w:r>
        <w:t xml:space="preserve">-3x, quais são os pontos de máximo e mínimo local?</w:t>
      </w:r>
    </w:p>
    <w:p>
      <w:pPr>
        <w:spacing w:after="120"/>
      </w:pPr>
      <w:r>
        <w:t xml:space="preserve">3. Para f(x)=x</w:t>
      </w:r>
      <w:r>
        <w:rPr>
          <w:vertAlign w:val="superscript"/>
        </w:rPr>
        <w:t xml:space="preserve">3</w:t>
      </w:r>
      <w:r>
        <w:t xml:space="preserve">-3x, onde está o ponto de inflexão?</w:t>
      </w:r>
    </w:p>
    <w:p>
      <w:pPr>
        <w:spacing w:after="120"/>
      </w:pPr>
      <w:r>
        <w:t xml:space="preserve">4. Por que seguir uma ordem sistemática ao esboçar gráficos?</w:t>
      </w:r>
    </w:p>
    <w:p>
      <w:pPr>
        <w:spacing w:after="120"/>
      </w:pPr>
      <w:r>
        <w:t xml:space="preserve">5. Encontre o erro: "como já sei calcular pontos críticos e concavidade, posso esboçar o gráfico direto, sem seguir uma ordem específica".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Domínio, assíntotas, pontos críticos, crescimento/decrescimento, classificação dos extremos, concavidade e inflexão, esboço final.</w:t>
      </w:r>
    </w:p>
    <w:p>
      <w:pPr>
        <w:spacing w:after="120"/>
      </w:pPr>
      <w:r>
        <w:t xml:space="preserve">2. Máximo local em x=-1 (y=2); mínimo local em x=1 (y=-2).</w:t>
      </w:r>
    </w:p>
    <w:p>
      <w:pPr>
        <w:spacing w:after="120"/>
      </w:pPr>
      <w:r>
        <w:t xml:space="preserve">3. x=0.</w:t>
      </w:r>
    </w:p>
    <w:p>
      <w:pPr>
        <w:spacing w:after="120"/>
      </w:pPr>
      <w:r>
        <w:t xml:space="preserve">4. Para evitar esquecer informações essenciais (assíntotas, concavidade) que geram esboços incorretos.</w:t>
      </w:r>
    </w:p>
    <w:p>
      <w:pPr>
        <w:spacing w:after="120"/>
      </w:pPr>
      <w:r>
        <w:t xml:space="preserve">5. Errado: pular etapas do roteiro sistemático (como checar assíntotas) é a causa mais comum de esboços incorretos.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2026-09-18T19:34:12.255Z</dcterms:created>
  <dcterms:modified xsi:type="dcterms:W3CDTF">2026-09-18T19:34:12.255Z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