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526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Problemas de otimização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30 de 33 (Aula 526 do currículo) — Problemas de otimização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525 — Esboço de gráficos com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527 — Teorema de Rolle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problemas de otimização, verificando também os extremos do intervalo, não apenas os pontos críticos internos.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Modelar um problema de otimização como uma função de uma variável a maximizar ou minimizar.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Encontrar os pontos críticos da função no intervalo relevante.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também os valores da função nos EXTREMOS do intervalo, não só nos pontos críticos internos.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Teste da segunda derivada, Aula 524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Pontos críticos, Aula 518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Possor_MatAula526_Apresentacao.pptx.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maximizar o volume de uma caixa cortando quadrados de lado x de uma cartolina 12×12, basta achar o ponto crítico da função volume e pronto?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V(x)=x(12-2x)</w:t>
      </w:r>
      <w:r>
        <w:rPr>
          <w:vertAlign w:val="superscript"/>
        </w:rPr>
        <w:t xml:space="preserve">2</w:t>
      </w:r>
      <w:r>
        <w:t xml:space="preserve"> no quadro (volume da caixa) e perguntar se basta encontrar o ponto crítico dentro do intervalo válido (0&lt;x&lt;6).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de checar os valores da função nos EXTREMOS do intervalo de validade (aqui, x=0 e x=6, onde o volume é zero) — em problemas de otimização com domínio restrito (intervalo fechado), o máximo ou mínimo pode estar tanto num ponto crítico interno quanto num dos extremos do intervalo; ambos precisam ser comparados.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V(x)=x(12-2x)</w:t>
      </w:r>
      <w:r>
        <w:rPr>
          <w:vertAlign w:val="superscript"/>
        </w:rPr>
        <w:t xml:space="preserve">2</w:t>
      </w:r>
      <w:r>
        <w:t xml:space="preserve">, com 0≤x≤6: V'(x)=(12-2x)</w:t>
      </w:r>
      <w:r>
        <w:rPr>
          <w:vertAlign w:val="superscript"/>
        </w:rPr>
        <w:t xml:space="preserve">2</w:t>
      </w:r>
      <w:r>
        <w:t xml:space="preserve">+x·2(12-2x)(-2)=(12-2x)[(12-2x)-4x]=(12-2x)(12-6x); igualando a zero, x=6 ou x=2. Como x=6 é o limite do intervalo (volume zero ali), o candidato interno relevante é x=2: V(2)=2·(8)</w:t>
      </w:r>
      <w:r>
        <w:rPr>
          <w:vertAlign w:val="superscript"/>
        </w:rPr>
        <w:t xml:space="preserve">2</w:t>
      </w:r>
      <w:r>
        <w:t xml:space="preserve">=128. Comparando com os extremos V(0)=0 e V(6)=0, o máximo absoluto no intervalo [0,6] é V(2)=128, confirmado tanto pelo ponto crítico interno quanto pela comparação com os extremos (que dão zero, claramente menores). Resolvendo a pergunta do Momento 2: não — é preciso comparar o valor no ponto crítico interno (x=2, V=128) com os valores nos extremos do intervalo (x=0 e x=6, ambos V=0); nesse caso o ponto crítico vence, mas em outros problemas o extremo do intervalo pode ser o máximo ou mínimo real.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um problema de otimização: maximizar a área de um retângulo com perímetro fixo de 20 m (A=x(10-x), máximo em x=5, A=25 — quadrado). Em duplas: minimizar a soma de dois números positivos cujo produto é 36 (x+36/x, mínimo em x=6, soma=12).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é preciso também verificar os valores da função nos extremos do intervalo (x=0 e x=6), comparando com o ponto crítico interno (x=2); nesse problema o ponto crítico dá o máximo, mas essa comparação é sempre necessária em intervalos fechados.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V(x)=x(12-2x)</w:t>
      </w:r>
      <w:r>
        <w:rPr>
          <w:vertAlign w:val="superscript"/>
        </w:rPr>
        <w:t xml:space="preserve">2</w:t>
      </w:r>
      <w:r>
        <w:t xml:space="preserve"> em [0,6], encontre o ponto crítico interno relevante e o volume máximo.</w:t>
      </w:r>
    </w:p>
    <w:p>
      <w:pPr>
        <w:spacing w:after="120"/>
      </w:pPr>
      <w:r>
        <w:t xml:space="preserve">2. Quais são os valores de V(x) nos extremos do intervalo [0,6]?</w:t>
      </w:r>
    </w:p>
    <w:p>
      <w:pPr>
        <w:spacing w:after="120"/>
      </w:pPr>
      <w:r>
        <w:t xml:space="preserve">3. Maximize a área de um retângulo com perímetro 20 m.</w:t>
      </w:r>
    </w:p>
    <w:p>
      <w:pPr>
        <w:spacing w:after="120"/>
      </w:pPr>
      <w:r>
        <w:t xml:space="preserve">4. Minimize a soma de dois números positivos cujo produto é 36.</w:t>
      </w:r>
    </w:p>
    <w:p>
      <w:pPr>
        <w:spacing w:after="120"/>
      </w:pPr>
      <w:r>
        <w:t xml:space="preserve">5. Encontre o erro: "num problema de otimização, basta achar o ponto crítico interno; os extremos do intervalo nunca precisam ser checados".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x=2, V(2)=128.</w:t>
      </w:r>
    </w:p>
    <w:p>
      <w:pPr>
        <w:spacing w:after="120"/>
      </w:pPr>
      <w:r>
        <w:t xml:space="preserve">2. V(0)=0 e V(6)=0.</w:t>
      </w:r>
    </w:p>
    <w:p>
      <w:pPr>
        <w:spacing w:after="120"/>
      </w:pPr>
      <w:r>
        <w:t xml:space="preserve">3. x=5 (quadrado), área máxima 25 m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4. x=6, soma mínima 12.</w:t>
      </w:r>
    </w:p>
    <w:p>
      <w:pPr>
        <w:spacing w:after="120"/>
      </w:pPr>
      <w:r>
        <w:t xml:space="preserve">5. Errado: é sempre necessário comparar o valor no ponto crítico interno com os valores nos extremos do intervalo.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2026-09-18T19:34:12.262Z</dcterms:created>
  <dcterms:modified xsi:type="dcterms:W3CDTF">2026-09-18T19:34:12.262Z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