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do Valor Médio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32 de 33 (Aula 528 do currículo) — Teorema do Valor Médio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527 — Teorema de Rolle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529 — Regra de L&amp;#39;Hôpital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Teorema do Valor Médio como generalização do Teorema de Rolle, reconhecendo que ele garante a existência de c, não uma fórmula simples para encontrá-lo.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do Valor Médio: f contínua em [a,b], derivável em (a,b), implica existir c com f'(c)=(f(b)-f(a))/(b-a).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TVM como generalização do Teorema de Rolle (caso particular quando f(a)=f(b)).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TVM para garantir a existência de c, mesmo quando seu valor exato não é "redondo".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Rolle, Aula 527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Taxa de variação média, Aula 497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Teorema do Valor Médio sempre garante um valor de c "redondo", fácil de calcular?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Aplicar o TVM a f(x)=x</w:t>
      </w:r>
      <w:r>
        <w:rPr>
          <w:vertAlign w:val="superscript"/>
        </w:rPr>
        <w:t xml:space="preserve">3</w:t>
      </w:r>
      <w:r>
        <w:t xml:space="preserve"> em [0,2] e perguntar se o valor de c será um número inteiro ou simples.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esperar que o Teorema do Valor Médio sempre produza um valor de c "bonito" (inteiro ou fração simples) — o teorema garante apenas a EXISTÊNCIA de c, sem prometer que seu valor seja numericamente simples; em muitos casos, c é um número irracional.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do Valor Médio (TVM) diz: se f é contínua em [a,b] e diferenciável em (a,b), existe c em (a,b) tal que f'(c)=(f(b)-f(a))/(b-a) — ou seja, existe um ponto onde a taxa instantânea (inclinação da tangente) é igual à taxa média (inclinação da secante) no intervalo todo. O Teorema de Rolle é um caso particular do TVM, quando f(a)=f(b) (a taxa média é zero). Para f(x)=x</w:t>
      </w:r>
      <w:r>
        <w:rPr>
          <w:vertAlign w:val="superscript"/>
        </w:rPr>
        <w:t xml:space="preserve">3</w:t>
      </w:r>
      <w:r>
        <w:t xml:space="preserve"> em [0,2]: taxa média=(8-0)/2=4; resolvendo f'(c)=3c</w:t>
      </w:r>
      <w:r>
        <w:rPr>
          <w:vertAlign w:val="superscript"/>
        </w:rPr>
        <w:t xml:space="preserve">2</w:t>
      </w:r>
      <w:r>
        <w:t xml:space="preserve">=4, obtém-se c=2√3/3≈1,1547 — um valor IRRACIONAL, mas perfeitamente válido como garantia de existência. Resolvendo a pergunta do Momento 2: não — o TVM só garante que ALGUM c existe com a propriedade desejada, sem prometer que seu valor seja um número simples; aqui, c=2√3/3, um irracional.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o TVM a f(x)=x</w:t>
      </w:r>
      <w:r>
        <w:rPr>
          <w:vertAlign w:val="superscript"/>
        </w:rPr>
        <w:t xml:space="preserve">2</w:t>
      </w:r>
      <w:r>
        <w:t xml:space="preserve"> em [1,4] (taxa média=5, resolver 2c=5, c=2,5). Em duplas: aplicar o TVM a f(x)=x</w:t>
      </w:r>
      <w:r>
        <w:rPr>
          <w:vertAlign w:val="superscript"/>
        </w:rPr>
        <w:t xml:space="preserve">3</w:t>
      </w:r>
      <w:r>
        <w:t xml:space="preserve">-2x em [0,2] (taxa média=(4)/2=2, resolver 3c</w:t>
      </w:r>
      <w:r>
        <w:rPr>
          <w:vertAlign w:val="superscript"/>
        </w:rPr>
        <w:t xml:space="preserve">2</w:t>
      </w:r>
      <w:r>
        <w:t xml:space="preserve">-2=2, c=2√3/3, aceitando só o valor positivo no intervalo).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TVM garante apenas a EXISTÊNCIA de c com f'(c) igual à taxa de variação média, sem prometer que esse valor seja simples; para f(x)=x</w:t>
      </w:r>
      <w:r>
        <w:rPr>
          <w:vertAlign w:val="superscript"/>
        </w:rPr>
        <w:t xml:space="preserve">3</w:t>
      </w:r>
      <w:r>
        <w:t xml:space="preserve"> em [0,2], c=2√3/3, um número irracional.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o Teorema do Valor Médio.</w:t>
      </w:r>
    </w:p>
    <w:p>
      <w:pPr>
        <w:spacing w:after="120"/>
      </w:pPr>
      <w:r>
        <w:t xml:space="preserve">2. Como o Teorema de Rolle se relaciona com o TVM?</w:t>
      </w:r>
    </w:p>
    <w:p>
      <w:pPr>
        <w:spacing w:after="120"/>
      </w:pPr>
      <w:r>
        <w:t xml:space="preserve">3. Aplique o TVM a f(x)=x</w:t>
      </w:r>
      <w:r>
        <w:rPr>
          <w:vertAlign w:val="superscript"/>
        </w:rPr>
        <w:t xml:space="preserve">2</w:t>
      </w:r>
      <w:r>
        <w:t xml:space="preserve"> em [1,4] e encontre c.</w:t>
      </w:r>
    </w:p>
    <w:p>
      <w:pPr>
        <w:spacing w:after="120"/>
      </w:pPr>
      <w:r>
        <w:t xml:space="preserve">4. Aplique o TVM a f(x)=x</w:t>
      </w:r>
      <w:r>
        <w:rPr>
          <w:vertAlign w:val="superscript"/>
        </w:rPr>
        <w:t xml:space="preserve">3</w:t>
      </w:r>
      <w:r>
        <w:t xml:space="preserve"> em [0,2] e encontre c.</w:t>
      </w:r>
    </w:p>
    <w:p>
      <w:pPr>
        <w:spacing w:after="120"/>
      </w:pPr>
      <w:r>
        <w:t xml:space="preserve">5. Encontre o erro: "o Teorema do Valor Médio sempre garante um valor de c inteiro ou fácil de calcular".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 f é contínua em [a,b] e diferenciável em (a,b), existe c em (a,b) com f'(c)=(f(b)-f(a))/(b-a).</w:t>
      </w:r>
    </w:p>
    <w:p>
      <w:pPr>
        <w:spacing w:after="120"/>
      </w:pPr>
      <w:r>
        <w:t xml:space="preserve">2. Rolle é um caso particular do TVM, quando f(a)=f(b) (taxa média zero).</w:t>
      </w:r>
    </w:p>
    <w:p>
      <w:pPr>
        <w:spacing w:after="120"/>
      </w:pPr>
      <w:r>
        <w:t xml:space="preserve">3. Taxa média=5; c=2,5.</w:t>
      </w:r>
    </w:p>
    <w:p>
      <w:pPr>
        <w:spacing w:after="120"/>
      </w:pPr>
      <w:r>
        <w:t xml:space="preserve">4. Taxa média=4; c=2√3/3 (irracional).</w:t>
      </w:r>
    </w:p>
    <w:p>
      <w:pPr>
        <w:spacing w:after="120"/>
      </w:pPr>
      <w:r>
        <w:t xml:space="preserve">5. Errado: o TVM garante apenas a existência de c, que pode ser um número irracional, como em f(x)=x</w:t>
      </w:r>
      <w:r>
        <w:rPr>
          <w:vertAlign w:val="superscript"/>
        </w:rPr>
        <w:t xml:space="preserve">3</w:t>
      </w:r>
      <w:r>
        <w:t xml:space="preserve"> em [0,2].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2026-09-18T19:34:12.278Z</dcterms:created>
  <dcterms:modified xsi:type="dcterms:W3CDTF">2026-09-18T19:34:12.278Z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