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529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Regra de L&amp;#39;Hôpital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33 de 33 (Aula 529 do currículo) — Regra de L&amp;#39;Hôpital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528 — Teorema do Valor Médio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Regra de L'Hôpital para resolver limites indeterminados, verificando sempre a forma antes de aplicar a regra.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Regra de L'Hôpital: para formas 0/0 ou ∞/∞, lim f/g=lim f'/g' (se esse limite existir).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que o limite é realmente uma forma indeterminada ANTES de aplicar a regra.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repetidamente quando necessário, sempre reverificando a forma a cada aplicação.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Formas indeterminadas, Módulo 29.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do quociente, Aula 505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Possor_MatAula529_Apresentacao.pptx.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calcular lim(x→1)(x</w:t>
      </w:r>
      <w:r>
        <w:rPr>
          <w:vertAlign w:val="superscript"/>
        </w:rPr>
        <w:t xml:space="preserve">2</w:t>
      </w:r>
      <w:r>
        <w:t xml:space="preserve">-1)/(x+2), dá pra aplicar direto a Regra de L'Hôpital, derivando numerador e denominador?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lim(x→1)(x</w:t>
      </w:r>
      <w:r>
        <w:rPr>
          <w:vertAlign w:val="superscript"/>
        </w:rPr>
        <w:t xml:space="preserve">2</w:t>
      </w:r>
      <w:r>
        <w:t xml:space="preserve">-1)/(x+2) no quadro e perguntar se a Regra de L'Hôpital se aplica diretamente aqui.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a Regra de L'Hôpital sem antes verificar se o limite é realmente uma forma indeterminada (0/0 ou ∞/∞) — substituindo x=1 em (x</w:t>
      </w:r>
      <w:r>
        <w:rPr>
          <w:vertAlign w:val="superscript"/>
        </w:rPr>
        <w:t xml:space="preserve">2</w:t>
      </w:r>
      <w:r>
        <w:t xml:space="preserve">-1)/(x+2), obtém-se 0/3=0, um resultado perfeitamente definido por substituição direta; aplicar L'Hôpital aqui (derivando para 2x/1=2) daria um resultado ERRADO, pois a regra só vale para formas indeterminadas.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Regra de L'Hôpital diz que, SE lim f(x)/g(x) é uma forma indeterminada 0/0 ou ∞/∞ (e certas condições de diferenciabilidade se cumprem), então lim f(x)/g(x)=lim f'(x)/g'(x), desde que esse segundo limite exista. O PRIMEIRO PASSO é sempre verificar a forma: para (x</w:t>
      </w:r>
      <w:r>
        <w:rPr>
          <w:vertAlign w:val="superscript"/>
        </w:rPr>
        <w:t xml:space="preserve">2</w:t>
      </w:r>
      <w:r>
        <w:t xml:space="preserve">-1)/(x+2) em x=1, a substituição direta dá 0/3=0 (não indeterminada) — o valor do limite já é 0, sem precisar de L'Hôpital. Já para lim(x→0)sen(x)/x, a substituição dá 0/0 (indeterminada) — aqui sim, aplica-se L'Hôpital: lim cos(x)/1=cos(0)=1, confirmando o limite fundamental do Módulo 29. Para lim(x→∞)x/</w:t>
      </w:r>
      <w:r>
        <w:t xml:space="preserve">e</w:t>
      </w:r>
      <w:r>
        <w:rPr>
          <w:vertAlign w:val="superscript"/>
        </w:rPr>
        <w:t xml:space="preserve">x</w:t>
      </w:r>
      <w:r>
        <w:t xml:space="preserve"> (forma ∞/∞): aplicando L'Hôpital, lim 1/</w:t>
      </w:r>
      <w:r>
        <w:t xml:space="preserve">e</w:t>
      </w:r>
      <w:r>
        <w:rPr>
          <w:vertAlign w:val="superscript"/>
        </w:rPr>
        <w:t xml:space="preserve">x</w:t>
      </w:r>
      <w:r>
        <w:t xml:space="preserve">=0. Resolvendo a pergunta do Momento 2: não — antes de aplicar L'Hôpital, é preciso verificar que a forma é indeterminada; aqui a substituição direta já dá 0/3=0, um resultado válido sem indeterminação, e aplicar a regra daria um resultado incorreto.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a forma e aplicar L'Hôpital quando cabível em lim(x→0)(eˣ-1)/x (forma 0/0, resultado 1, confirmando o limite fundamental do Módulo 29). Em duplas: calcular lim(x→∞)(ln(x))/x (forma ∞/∞, aplicando L'Hôpital: lim (1/x)/1=0).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substituição direta em (x</w:t>
      </w:r>
      <w:r>
        <w:rPr>
          <w:vertAlign w:val="superscript"/>
        </w:rPr>
        <w:t xml:space="preserve">2</w:t>
      </w:r>
      <w:r>
        <w:t xml:space="preserve">-1)/(x+2) no ponto x=1 já dá 0/3=0, um resultado definido sem indeterminação; aplicar L'Hôpital sem checar a forma primeiro produziria um resultado incorreto (2, em vez do correto 0).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a Regra de L'Hôpital e sua condição de aplicação.</w:t>
      </w:r>
    </w:p>
    <w:p>
      <w:pPr>
        <w:spacing w:after="120"/>
      </w:pPr>
      <w:r>
        <w:t xml:space="preserve">2. lim(x→1)(x</w:t>
      </w:r>
      <w:r>
        <w:rPr>
          <w:vertAlign w:val="superscript"/>
        </w:rPr>
        <w:t xml:space="preserve">2</w:t>
      </w:r>
      <w:r>
        <w:t xml:space="preserve">-1)/(x+2) pode ser calculado por L'Hôpital?</w:t>
      </w:r>
    </w:p>
    <w:p>
      <w:pPr>
        <w:spacing w:after="120"/>
      </w:pPr>
      <w:r>
        <w:t xml:space="preserve">3. Calcule lim(x→0)(eˣ-1)/x usando L'Hôpital.</w:t>
      </w:r>
    </w:p>
    <w:p>
      <w:pPr>
        <w:spacing w:after="120"/>
      </w:pPr>
      <w:r>
        <w:t xml:space="preserve">4. Calcule lim(x→∞)(ln(x))/x usando L'Hôpital.</w:t>
      </w:r>
    </w:p>
    <w:p>
      <w:pPr>
        <w:spacing w:after="120"/>
      </w:pPr>
      <w:r>
        <w:t xml:space="preserve">5. Encontre o erro: "a Regra de L'Hôpital pode ser aplicada a qualquer limite de quociente, indeterminado ou não".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Para formas indeterminadas 0/0 ou ∞/∞, lim f/g=lim f'/g', se esse último limite existir.</w:t>
      </w:r>
    </w:p>
    <w:p>
      <w:pPr>
        <w:spacing w:after="120"/>
      </w:pPr>
      <w:r>
        <w:t xml:space="preserve">2. Não é necessário — a substituição direta já dá 0/3=0, sem indeterminação.</w:t>
      </w:r>
    </w:p>
    <w:p>
      <w:pPr>
        <w:spacing w:after="120"/>
      </w:pPr>
      <w:r>
        <w:t xml:space="preserve">3. 1 (forma 0/0; derivando: eˣ/1 em x=0 é 1).</w:t>
      </w:r>
    </w:p>
    <w:p>
      <w:pPr>
        <w:spacing w:after="120"/>
      </w:pPr>
      <w:r>
        <w:t xml:space="preserve">4. 0 (forma ∞/∞; derivando: (1/x)/1→0).</w:t>
      </w:r>
    </w:p>
    <w:p>
      <w:pPr>
        <w:spacing w:after="120"/>
      </w:pPr>
      <w:r>
        <w:t xml:space="preserve">5. Errado: a regra só vale para formas indeterminadas 0/0 ou ∞/∞; aplicá-la sem verificar a forma pode dar um resultado incorreto.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2026-09-18T19:34:12.284Z</dcterms:created>
  <dcterms:modified xsi:type="dcterms:W3CDTF">2026-09-18T19:34:12.284Z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