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535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Somas de Riemann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26 (Aula 535 do currículo) — Somas de Riemann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534 — Problemas envolvendo antiderivadas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536 — Integral definida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Aproximar a área sob uma curva usando somas de Riemann, reconhecendo que somas pela esquerda e pela direita geralmente diferem.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soma de Riemann pela esquerda e pela direita para uma função dada.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para uma função crescente, a soma pela esquerda subestima e a soma pela direita superestima a área real (e vice-versa para decrescente).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Perceber que aumentar o número de retângulos aproxima ambas as somas do valor exato da área.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Taxa de variação média, Módulo 30.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Interpretação geométrica de funções, Módulo 28.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Possor_MatAula535_Apresentacao.pptx.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f(x)=x</w:t>
      </w:r>
      <w:r>
        <w:rPr>
          <w:vertAlign w:val="superscript"/>
        </w:rPr>
        <w:t xml:space="preserve">2</w:t>
      </w:r>
      <w:r>
        <w:t xml:space="preserve"> em [0,2], a soma de Riemann pela esquerda e pela direita (com o mesmo número de retângulos) dão o mesmo valor?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f(x)=x</w:t>
      </w:r>
      <w:r>
        <w:rPr>
          <w:vertAlign w:val="superscript"/>
        </w:rPr>
        <w:t xml:space="preserve">2</w:t>
      </w:r>
      <w:r>
        <w:t xml:space="preserve"> em [0,2] no quadro e perguntar se somar retângulos pela esquerda ou pela direita dá o mesmo resultado.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escolha de usar a altura da esquerda ou da direita de cada retângulo não importa — para uma função crescente, os retângulos pela esquerda ficam sistematicamente ABAIXO da curva (subestimando a área), e os retângulos pela direita ficam ACIMA (superestimando); os dois valores são geralmente diferentes.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uma soma de Riemann aproxima a área sob uma curva dividindo o intervalo em n retângulos e somando suas áreas (base×altura); a altura pode ser tomada no extremo esquerdo, direito, ou no ponto médio de cada subintervalo. Para f(x)=x</w:t>
      </w:r>
      <w:r>
        <w:rPr>
          <w:vertAlign w:val="superscript"/>
        </w:rPr>
        <w:t xml:space="preserve">2</w:t>
      </w:r>
      <w:r>
        <w:t xml:space="preserve"> em [0,2] com n=4 retângulos (largura 0,5 cada): soma pela esquerda (usando x=0; 0,5; 1; 1,5) dá 1,75; soma pela direita (usando x=0,5; 1; 1,5; 2) dá 3,75 — valores bem diferentes, e o valor exato da área (calculável por integral, próximas aulas) é 8/3≈2,667, entre os dois. Aumentando n (mais retângulos, mais finos), as duas somas se aproximam cada vez mais desse valor exato. Resolvendo a pergunta do Momento 2: não — para f(x)=x</w:t>
      </w:r>
      <w:r>
        <w:rPr>
          <w:vertAlign w:val="superscript"/>
        </w:rPr>
        <w:t xml:space="preserve">2</w:t>
      </w:r>
      <w:r>
        <w:t xml:space="preserve"> (crescente) em [0,2], a soma pela esquerda (1,75) subestima e a soma pela direita (3,75) superestima a área real; são valores diferentes.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soma de Riemann pela esquerda para f(x)=x+1 em [0,2] com n=4 (largura 0,5: alturas em x=0,0.5,1,1.5, soma=(1+1.5+2+2.5)×0.5=3.5). Em duplas: calcular a soma pela direita da mesma função e do mesmo intervalo (alturas em x=0.5,1,1.5,2: soma=(1.5+2+2.5+3)×0.5=4.5).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para f(x)=x</w:t>
      </w:r>
      <w:r>
        <w:rPr>
          <w:vertAlign w:val="superscript"/>
        </w:rPr>
        <w:t xml:space="preserve">2</w:t>
      </w:r>
      <w:r>
        <w:t xml:space="preserve"> em [0,2], a soma pela esquerda (1,75) e pela direita (3,75) são bem diferentes; a esquerda subestima e a direita superestima a área real de uma função crescente.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f(x)=x</w:t>
      </w:r>
      <w:r>
        <w:rPr>
          <w:vertAlign w:val="superscript"/>
        </w:rPr>
        <w:t xml:space="preserve">2</w:t>
      </w:r>
      <w:r>
        <w:t xml:space="preserve"> em [0,2] com n=4, a soma pela esquerda subestima ou superestima a área?</w:t>
      </w:r>
    </w:p>
    <w:p>
      <w:pPr>
        <w:spacing w:after="120"/>
      </w:pPr>
      <w:r>
        <w:t xml:space="preserve">2. E a soma pela direita, nesse mesmo caso?</w:t>
      </w:r>
    </w:p>
    <w:p>
      <w:pPr>
        <w:spacing w:after="120"/>
      </w:pPr>
      <w:r>
        <w:t xml:space="preserve">3. Calcule a soma de Riemann pela esquerda de f(x)=x+1 em [0,2], n=4.</w:t>
      </w:r>
    </w:p>
    <w:p>
      <w:pPr>
        <w:spacing w:after="120"/>
      </w:pPr>
      <w:r>
        <w:t xml:space="preserve">4. Calcule a soma de Riemann pela direita de f(x)=x+1 em [0,2], n=4.</w:t>
      </w:r>
    </w:p>
    <w:p>
      <w:pPr>
        <w:spacing w:after="120"/>
      </w:pPr>
      <w:r>
        <w:t xml:space="preserve">5. Encontre o erro: "a soma de Riemann pela esquerda e pela direita sempre dão o mesmo valor, não importa a função".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Subestima (função crescente, retângulos abaixo da curva).</w:t>
      </w:r>
    </w:p>
    <w:p>
      <w:pPr>
        <w:spacing w:after="120"/>
      </w:pPr>
      <w:r>
        <w:t xml:space="preserve">2. Superestima (retângulos acima da curva).</w:t>
      </w:r>
    </w:p>
    <w:p>
      <w:pPr>
        <w:spacing w:after="120"/>
      </w:pPr>
      <w:r>
        <w:t xml:space="preserve">3. 3,5.</w:t>
      </w:r>
    </w:p>
    <w:p>
      <w:pPr>
        <w:spacing w:after="120"/>
      </w:pPr>
      <w:r>
        <w:t xml:space="preserve">4. 4,5.</w:t>
      </w:r>
    </w:p>
    <w:p>
      <w:pPr>
        <w:spacing w:after="120"/>
      </w:pPr>
      <w:r>
        <w:t xml:space="preserve">5. Errado: para funções não constantes, as somas pela esquerda e pela direita geralmente diferem, uma subestimando e outra superestimando a área.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2026-09-18T19:47:51.587Z</dcterms:created>
  <dcterms:modified xsi:type="dcterms:W3CDTF">2026-09-18T19:47:51.587Z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