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Frações, Decimais e Razão — Aula 54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Regra de três simples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Frações, Decimais e Razão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17 de 21 (Aula 54 do currículo) — Regra de três simples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53 — Proporções e propriedades fundamentais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55 — Regra de três composta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Resolver problemas de proporcionalidade direta e inversa entre duas grandezas usando a regra de três simples.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se duas grandezas são diretamente ou inversamente proporcionais.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Montar corretamente uma regra de três simples a partir de um problema, alinhando as grandezas.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uma regra de três simples diretamente proporcional.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uma regra de três simples inversamente proporcional, invertendo uma das razões.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Proporções e propriedades fundamentais, Módulo 2, Aula 53.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Razão entre grandezas, Módulo 2, Aula 52.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Khan Academy (vídeos e exercícios de regra de três), como apoio complementar.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"se dobrar o número de pedreiros numa obra, o tempo pra terminar aumenta ou diminui?"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a regra de três se monta sempre do mesmo jeito, não importa se aumentar uma grandeza faz a outra aumentar ou diminuir?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aplicar a regra de três da mesma forma (sem inverter) tanto para grandezas diretamente quanto inversamente proporcionais — a inversão é necessária apenas quando as grandezas são inversamente proporcionais.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duas grandezas são diretamente proporcionais quando aumentar uma faz a outra aumentar na mesma proporção (mais metros de tecido, mais dinheiro gasto); são inversamente proporcionais quando aumentar uma faz a outra diminuir (mais pedreiros, menos dias de obra) — isso resolve o obstáculo do Momento 2: só nas inversamente proporcionais é preciso inverter uma das razões antes de aplicar a propriedade fundamental das proporções. Exemplo direto: 3m de tecido custam R$45; 5m custam quanto? 3/5=45/x, x=75. Exemplo inverso: 8 pedreiros levam 10 dias; 4 pedreiros levam quantos dias? Como é inversa, inverte-se: 8×10=4×x, x=20 dias.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resolver coletivamente o problema dos pedreiros, identificando a proporcionalidade inversa antes de montar a equação. Em duplas: resolver um novo problema, decidindo primeiro se a proporcionalidade é direta ou inversa.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dobrar os pedreiros DIMINUI o tempo — são grandezas inversamente proporcionais, e isso exige inverter uma das razões antes de resolver.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3 metros de tecido custam R$ 45,00. Quanto custam 5 metros? (proporcionalidade direta)</w:t>
      </w:r>
    </w:p>
    <w:p>
      <w:pPr>
        <w:spacing w:after="120"/>
      </w:pPr>
      <w:r>
        <w:t xml:space="preserve">2. 8 pedreiros constroem um muro em 10 dias. Quantos dias levarão 4 pedreiros para construir o mesmo muro? (proporcionalidade inversa)</w:t>
      </w:r>
    </w:p>
    <w:p>
      <w:pPr>
        <w:spacing w:after="120"/>
      </w:pPr>
      <w:r>
        <w:t xml:space="preserve">3. Explique como identificar se duas grandezas de um problema são diretamente ou inversamente proporcionais.</w:t>
      </w:r>
    </w:p>
    <w:p>
      <w:pPr>
        <w:spacing w:after="120"/>
      </w:pPr>
      <w:r>
        <w:t xml:space="preserve">4. Um carro a 80 km/h faz um percurso em 3 horas. Quanto tempo levaria a 120 km/h? Monte a regra de três indicando o tipo de proporcionalidade.</w:t>
      </w:r>
    </w:p>
    <w:p>
      <w:pPr>
        <w:spacing w:after="120"/>
      </w:pPr>
      <w:r>
        <w:t xml:space="preserve">5. 6 litros de tinta pintam 30 m</w:t>
      </w:r>
      <w:r>
        <w:rPr>
          <w:vertAlign w:val="superscript"/>
        </w:rPr>
        <w:t xml:space="preserve">2</w:t>
      </w:r>
      <w:r>
        <w:t xml:space="preserve"> de parede. Quantos litros são necessários para pintar 45 m</w:t>
      </w:r>
      <w:r>
        <w:rPr>
          <w:vertAlign w:val="superscript"/>
        </w:rPr>
        <w:t xml:space="preserve">2</w:t>
      </w:r>
      <w:r>
        <w:t xml:space="preserve">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3/5=45/x. 3x=225. x=75. Custam R$ 75,00.</w:t>
      </w:r>
    </w:p>
    <w:p>
      <w:pPr>
        <w:spacing w:after="120"/>
      </w:pPr>
      <w:r>
        <w:t xml:space="preserve">2. Inversamente proporcional: 8×10=4×x. 80=4x. x=20 dias.</w:t>
      </w:r>
    </w:p>
    <w:p>
      <w:pPr>
        <w:spacing w:after="120"/>
      </w:pPr>
      <w:r>
        <w:t xml:space="preserve">3. Resposta aberta — espera-se que o aluno explique que são diretamente proporcionais quando aumentar uma faz a outra aumentar na mesma proporção, e inversamente proporcionais quando aumentar uma faz a outra diminuir (ex.: mais trabalhadores, menos tempo).</w:t>
      </w:r>
    </w:p>
    <w:p>
      <w:pPr>
        <w:spacing w:after="120"/>
      </w:pPr>
      <w:r>
        <w:t xml:space="preserve">4. Inversamente proporcional (mais velocidade, menos tempo): 80×3=120×x. 240=120x. x=2 horas.</w:t>
      </w:r>
    </w:p>
    <w:p>
      <w:pPr>
        <w:spacing w:after="120"/>
      </w:pPr>
      <w:r>
        <w:t xml:space="preserve">5. Diretamente proporcional: 6/30=x/45. 30x=270. x=9 litros.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Regra de três composta. </w:t>
      </w:r>
      <w:r>
        <w:rPr>
          <w:b/>
          <w:bCs/>
          <w:color w:val="E8623C"/>
        </w:rPr>
        <w:t xml:space="preserve">Nota para o professor: </w:t>
      </w:r>
      <w:r>
        <w:t xml:space="preserve">a regra de três simples desta aula envolve só duas grandezas; a próxima aula estende a mesma lógica para três ou mais grandezas ao mesmo tempo.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2026-09-17T17:26:19.116Z</dcterms:created>
  <dcterms:modified xsi:type="dcterms:W3CDTF">2026-09-17T17:26:19.116Z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