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Aplicações gerais da integral definida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26 de 26 (Aula 555 do currículo) — Aplicações gerais da integral definida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554 — Comprimento de arco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Consolidar o uso da integral definida em aplicações diversas, reconhecendo que cada situação exige derivar o integrando a partir da definição, não aplicar fórmulas decoradas.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integral definida para calcular distância total a partir de uma função velocidade.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padrão geral: a integral de uma TAXA de variação dá a variação TOTAL acumulada.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Evitar memorizar fórmulas isoladas para cada aplicação, preferindo redimensionar cada problema a partir da lógica de soma de Riemann.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Somas de Riemann, Aula 535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TFC Parte II, Aula 540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Possor_MatAula555_Apresentacao.pptx.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a distância total percorrida por um objeto com velocidade v(t)=3t</w:t>
      </w:r>
      <w:r>
        <w:rPr>
          <w:vertAlign w:val="superscript"/>
        </w:rPr>
        <w:t xml:space="preserve">2</w:t>
      </w:r>
      <w:r>
        <w:t xml:space="preserve">, de t=0 a t=2, existe uma fórmula pronta específica de "distância", diferente de tudo que já vimos no módulo?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v(t)=3t</w:t>
      </w:r>
      <w:r>
        <w:rPr>
          <w:vertAlign w:val="superscript"/>
        </w:rPr>
        <w:t xml:space="preserve">2</w:t>
      </w:r>
      <w:r>
        <w:t xml:space="preserve"> no quadro e perguntar se é preciso decorar uma nova fórmula de física para resolver esse problema de Cálculo.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cada aplicação da integral (área, volume, distância, trabalho, etc.) exige memorizar uma fórmula isolada e específica — na verdade, todas essas aplicações compartilham a MESMA lógica de fundo (soma de Riemann de pedacinhos), e a integral da distância é só mais um exemplo do padrão geral: a integral de uma taxa de variação (aqui, velocidade) dá a variação total acumulada (aqui, distância).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ao longo do módulo, vimos várias aplicações da integral: área sob uma curva (Aula 538), área entre curvas (Aulas 549-550), volumes de sólidos de revolução (Aulas 551-553), comprimento de arco (Aula 554) — todas seguem o MESMO padrão: dividir a quantidade desejada em pedacinhos pequenos, aproximar cada pedacinho por uma expressão simples, somar (Riemann), e tomar o limite (integral). Para distância a partir de velocidade: como v(t)=s'(t) (a velocidade é a derivada da posição, Módulo 30), pelo TFC, ∫[0,2]v(t)dt=s(2)-s(0), a variação total da posição — ou seja, a distância percorrida. Para v(t)=3t</w:t>
      </w:r>
      <w:r>
        <w:rPr>
          <w:vertAlign w:val="superscript"/>
        </w:rPr>
        <w:t xml:space="preserve">2</w:t>
      </w:r>
      <w:r>
        <w:t xml:space="preserve">: ∫[0,2]3t</w:t>
      </w:r>
      <w:r>
        <w:rPr>
          <w:vertAlign w:val="superscript"/>
        </w:rPr>
        <w:t xml:space="preserve">2</w:t>
      </w:r>
      <w:r>
        <w:t xml:space="preserve">dt=8 (a distância percorrida é 8, calculável diretamente pela integral, sem uma "fórmula de física" separada). Resolvendo a pergunta do Momento 2: não — não existe uma fórmula isolada; a integral de velocidade para achar distância é só mais uma aplicação do mesmo padrão geral (integral de uma taxa dá a variação total), já usado para área, volume e comprimento de arco no módulo inteiro.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distância percorrida por um objeto com v(t)=2t+1, de t=0 a t=3 (resultado ∫[0,3](2t+1)dt=12). Em duplas: discutir como a fórmula de área entre curvas (Aula 549), volume por discos (Aula 551) e essa aplicação de distância compartilham a mesma lógica de soma de Riemann, apesar de parecerem problemas muito diferentes à primeira vista.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não é preciso uma fórmula nova e isolada; a distância a partir da velocidade é só mais uma aplicação do padrão geral do módulo inteiro (integral de uma taxa de variação = variação total acumulada), a mesma lógica por trás de área, volume e comprimento de arco.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distância percorrida por um objeto com v(t)=3t</w:t>
      </w:r>
      <w:r>
        <w:rPr>
          <w:vertAlign w:val="superscript"/>
        </w:rPr>
        <w:t xml:space="preserve">2</w:t>
      </w:r>
      <w:r>
        <w:t xml:space="preserve">, de t=0 a t=2.</w:t>
      </w:r>
    </w:p>
    <w:p>
      <w:pPr>
        <w:spacing w:after="120"/>
      </w:pPr>
      <w:r>
        <w:t xml:space="preserve">2. Calcule a distância percorrida por v(t)=2t+1, de t=0 a t=3.</w:t>
      </w:r>
    </w:p>
    <w:p>
      <w:pPr>
        <w:spacing w:after="120"/>
      </w:pPr>
      <w:r>
        <w:t xml:space="preserve">3. Qual o padrão geral por trás de todas as aplicações da integral definida vistas no módulo?</w:t>
      </w:r>
    </w:p>
    <w:p>
      <w:pPr>
        <w:spacing w:after="120"/>
      </w:pPr>
      <w:r>
        <w:t xml:space="preserve">4. Por que ∫v(t)dt dá a distância percorrida?</w:t>
      </w:r>
    </w:p>
    <w:p>
      <w:pPr>
        <w:spacing w:after="120"/>
      </w:pPr>
      <w:r>
        <w:t xml:space="preserve">5. Encontre o erro: "cada aplicação da integral (área, volume, distância) exige decorar uma fórmula isolada e sem relação com as outras".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1. 8.</w:t>
      </w:r>
    </w:p>
    <w:p>
      <w:pPr>
        <w:spacing w:after="120"/>
      </w:pPr>
      <w:r>
        <w:t xml:space="preserve">2. 12.</w:t>
      </w:r>
    </w:p>
    <w:p>
      <w:pPr>
        <w:spacing w:after="120"/>
      </w:pPr>
      <w:r>
        <w:t xml:space="preserve">3. Dividir em pedacinhos, aproximar cada um, somar (soma de Riemann), e tomar o limite (integral).</w:t>
      </w:r>
    </w:p>
    <w:p>
      <w:pPr>
        <w:spacing w:after="120"/>
      </w:pPr>
      <w:r>
        <w:t xml:space="preserve">4. Porque v(t)=s'(t), e pelo TFC, ∫v(t)dt=s(final)-s(inicial), a variação total da posição.</w:t>
      </w:r>
    </w:p>
    <w:p>
      <w:pPr>
        <w:spacing w:after="120"/>
      </w:pPr>
      <w:r>
        <w:t xml:space="preserve">5. Errado: todas as aplicações compartilham a mesma lógica de soma de Riemann — a integral de uma taxa de variação sempre dá a variação total acumulada.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2026-09-18T19:47:51.795Z</dcterms:created>
  <dcterms:modified xsi:type="dcterms:W3CDTF">2026-09-18T19:47:51.795Z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