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Linguagem matemática: símbolos, conectivos, igualdade, aproximação e implicação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5 do currículo) — Linguagem matemática: símbolos, conectivos, igualdade, aproximação e implicação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 — Unidades, grandezas e análise dimensional no cotidiano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 — Como registrar uma solução: raciocínio, cálculo, justificativa e resposta final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principais símbolos e conectivos da linguagem matemática (=, ≈, &lt;, &gt;, ⇒, entre outros) e seu significado preciso.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os símbolos de igualdade (=) e aproximação (≈), reconhecendo quando cada um é apropriado.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os símbolos de desigualdade (&lt;, &gt;, ≤, ≥) em contextos de comparação e restrição.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símbolo de implicação (⇒) como "se... então", distinguindo-o da igualdade.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Traduzir uma frase escrita em língua portuguesa para uma expressão simbólica, e vice-versa.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Unidades, grandezas e análise dimensional, Módulo 0, Aula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de números (maior, menor, igual)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ou slide com os principais símbolos matemáticos e seus nomes/significados.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significa exatamente o símbolo '=' numa expressão matemática? É a mesma coisa que '≈'?"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usar '=' quando o valor de algo é só aproximado pode gerar um erro de interpretação mais adiante?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'=' e '≈' como se fossem sinônimos, sem diferenciar valor exato de valor aproximado — isso confunde quem lê a solução depois, inclusive o próprio autor, ao revisar.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linguagem matemática usa símbolos com significado preciso e não intercambiável — '=' indica igualdade exata entre dois valores; '≈' indica uma aproximação, usada quando um valor foi arredondado ou estimado; '&lt;', '&gt;', '≤' e '≥' indicam comparações estritas ou não estritas entre valores; '⇒' indica implicação lógica ("se... então"), conectando uma condição a uma consequência, sem afirmar que os dois lados são iguais — isso resolve o obstáculo do Momento 2: escrever 2÷3=0,67 é tecnicamente incorreto (o valor exato é uma dízima), o correto é 2÷3≈0,67, preservando a informação de que houve arredondamento. Praticar a tradução de frases para símbolos (por exemplo, "o dobro de um número é, no máximo, 20" vira 2x≤20) e de símbolos para frases reforça que cada símbolo carrega um significado específico.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traduzir coletivamente uma frase em língua portuguesa para uma expressão simbólica, e uma expressão simbólica dada para uma frase em português, discutindo a escolha de cada símbolo. Em duplas: repetir a tradução em ambos os sentidos com um novo par frase/símbolo.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'=' e '≈' não são a mesma coisa — '=' afirma uma igualdade exata, '≈' avisa que houve aproximação, e usar o símbolo errado pode fazer uma resposta aproximada parecer (erradamente) exata.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entre '=' e '≈', usando como exemplo a divisão 10÷3.</w:t>
      </w:r>
    </w:p>
    <w:p>
      <w:pPr>
        <w:spacing w:after="120"/>
      </w:pPr>
      <w:r>
        <w:t xml:space="preserve">2. Traduza para símbolos: "a idade de Ana é maior que a idade de Bruno, mas menor ou igual à idade de Carla".</w:t>
      </w:r>
    </w:p>
    <w:p>
      <w:pPr>
        <w:spacing w:after="120"/>
      </w:pPr>
      <w:r>
        <w:t xml:space="preserve">3. Traduza para uma frase em português: "x ≥ 18".</w:t>
      </w:r>
    </w:p>
    <w:p>
      <w:pPr>
        <w:spacing w:after="120"/>
      </w:pPr>
      <w:r>
        <w:t xml:space="preserve">4. O que significa o símbolo ⇒ numa frase como "n é múltiplo de 4 ⇒ n é par"? Isso significa que as duas afirmações são iguais?</w:t>
      </w:r>
    </w:p>
    <w:p>
      <w:pPr>
        <w:spacing w:after="120"/>
      </w:pPr>
      <w:r>
        <w:t xml:space="preserve">5. Dê um exemplo (pode ser inventado) de uma situação em que usar '=' no lugar de '≈' poderia enganar quem lê a solução.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'=' indica um valor exato; '≈' indica uma aproximação. Como 10÷3 é uma dízima periódica (3,333...), o correto é escrever 10÷3≈3,33, e não 10÷3=3,33, já que 3,33 não é o valor exato da divisão.</w:t>
      </w:r>
    </w:p>
    <w:p>
      <w:pPr>
        <w:spacing w:after="120"/>
      </w:pPr>
      <w:r>
        <w:t xml:space="preserve">2. Chamando as idades de A, B e C: B &lt; A ≤ C.</w:t>
      </w:r>
    </w:p>
    <w:p>
      <w:pPr>
        <w:spacing w:after="120"/>
      </w:pPr>
      <w:r>
        <w:t xml:space="preserve">3. "x é maior ou igual a 18" (por exemplo, poderia representar uma idade mínima para algo).</w:t>
      </w:r>
    </w:p>
    <w:p>
      <w:pPr>
        <w:spacing w:after="120"/>
      </w:pPr>
      <w:r>
        <w:t xml:space="preserve">4. ⇒ significa "se... então": se n é múltiplo de 4, então n é par. Não significa que as duas afirmações são iguais ou equivalentes — a implicação vale numa direção (todo múltiplo de 4 é par), mas não necessariamente na volta (nem todo par é múltiplo de 4, por exemplo 6).</w:t>
      </w:r>
    </w:p>
    <w:p>
      <w:pPr>
        <w:spacing w:after="120"/>
      </w:pPr>
      <w:r>
        <w:t xml:space="preserve">5. Resposta aberta — espera-se um exemplo em que um valor arredondado é apresentado com '=' como se fosse exato, levando quem lê a usar esse valor em cálculos posteriores como se não houvesse nenhum erro de arredondamento embutido.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Como registrar uma solução: raciocínio, cálculo, justificativa e resposta final. </w:t>
      </w:r>
      <w:r>
        <w:rPr>
          <w:b/>
          <w:bCs/>
          <w:color w:val="E8623C"/>
        </w:rPr>
        <w:t xml:space="preserve">Nota para o professor: </w:t>
      </w:r>
      <w:r>
        <w:t xml:space="preserve">a precisão dos símbolos vista nesta aula é pré-requisito direto para um bom registro de solução na próxima aula — um registro claro depende de usar cada símbolo com o significado certo.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2026-09-17T17:26:12.155Z</dcterms:created>
  <dcterms:modified xsi:type="dcterms:W3CDTF">2026-09-17T17:26:12.156Z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