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62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União e interseção de conjuntos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14 (Aula 62 do currículo) — União e interseção de conjuntos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61 — Subconjuntos e conjunto das partes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63 — Diferença e complemento de conjuntos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união e a interseção de dois conjuntos, compreendendo o significado de cada operação.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união de dois conjuntos (A∪B) como o conjunto de elementos que pertencem a A ou a 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interseção de dois conjuntos (A∩B) como o conjunto de elementos que pertencem a A e a B, simultaneamente.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A∪B e A∩B para conjuntos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conjuntos disjuntos (interseção vazia).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Subconjuntos e conjunto das partes, Módulo 3, Aula 61.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Linguagem matemática: símbolos, conectivos, igualdade, aproximação e implicação, Módulo 0, Aula 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Possor_MatAula62_Apresentacao.pptx.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(ferramenta de diagramas de conjuntos).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"'∪' (união) significa 'está nos dois ao mesmo tempo', ou significa outra coisa?"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Dado A={1,2,3} e B={2,3,4}, perguntar: A∪B e A∩B dão o mesmo resultado?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união com interseção — achar que "∪" significa "está nos dois ao mesmo tempo" (que é, na verdade, o significado de "∩").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A∪B (união) junta TODOS os elementos que estão em A OU em B, sem repetir; A∩B (interseção) pega só os elementos que estão em A E em B AO MESMO TEMPO — isso resolve o obstáculo do Momento 2: para A={1,2,3} e B={2,3,4}, A∪B={1,2,3,4} e A∩B={2,3}, resultados diferentes. Dois conjuntos são disjuntos quando não têm nenhum elemento em comum, ou seja, quando A∩B=∅.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A∪B e A∩B para A={1,2,3} e B={2,3,4}. Em duplas: calcular a união e a interseção de dois conjuntos disjuntos dados, confirmando que a interseção é vazia.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"∪" significa "ou" (está em pelo menos um dos dois); "está nos dois ao mesmo tempo" é o significado de "∩".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Dado A={1,2,3} e B={2,3,4}, calcule A∪B.</w:t>
      </w:r>
    </w:p>
    <w:p>
      <w:pPr>
        <w:spacing w:after="120"/>
      </w:pPr>
      <w:r>
        <w:t xml:space="preserve">2. Dado A={1,2,3} e B={2,3,4}, calcule A∩B.</w:t>
      </w:r>
    </w:p>
    <w:p>
      <w:pPr>
        <w:spacing w:after="120"/>
      </w:pPr>
      <w:r>
        <w:t xml:space="preserve">3. Explique a diferença entre "ou" (união) e "e" (interseção) usando o exemplo de A e B do exercício anterior.</w:t>
      </w:r>
    </w:p>
    <w:p>
      <w:pPr>
        <w:spacing w:after="120"/>
      </w:pPr>
      <w:r>
        <w:t xml:space="preserve">4. Dado C={1,3,5} e D={2,4,6}, calcule C∩D. O que esse resultado indica sobre C e D?</w:t>
      </w:r>
    </w:p>
    <w:p>
      <w:pPr>
        <w:spacing w:after="120"/>
      </w:pPr>
      <w:r>
        <w:t xml:space="preserve">5. Numa pesquisa, 30 pessoas gostam de futebol, 20 gostam de vôlei e 10 gostam dos dois esportes. Quantas pessoas gostam de futebol OU vôlei (união)?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A∪B={1,2,3,4}.</w:t>
      </w:r>
    </w:p>
    <w:p>
      <w:pPr>
        <w:spacing w:after="120"/>
      </w:pPr>
      <w:r>
        <w:t xml:space="preserve">2. A∩B={2,3}.</w:t>
      </w:r>
    </w:p>
    <w:p>
      <w:pPr>
        <w:spacing w:after="120"/>
      </w:pPr>
      <w:r>
        <w:t xml:space="preserve">3. Resposta aberta — A∪B junta TODOS os elementos que estão em A OU em B (sem repetir); A∩B pega só os elementos que estão em A E em B ao mesmo tempo.</w:t>
      </w:r>
    </w:p>
    <w:p>
      <w:pPr>
        <w:spacing w:after="120"/>
      </w:pPr>
      <w:r>
        <w:t xml:space="preserve">4. C∩D=∅ (conjunto vazio) — C e D são disjuntos, não têm nenhum elemento em comum.</w:t>
      </w:r>
    </w:p>
    <w:p>
      <w:pPr>
        <w:spacing w:after="120"/>
      </w:pPr>
      <w:r>
        <w:t xml:space="preserve">5. 30+20−10=40 pessoas (soma os dois grupos e subtrai a interseção, contada duas vezes).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Diferença e complemento de conjuntos. </w:t>
      </w:r>
      <w:r>
        <w:rPr>
          <w:b/>
          <w:bCs/>
          <w:color w:val="E8623C"/>
        </w:rPr>
        <w:t xml:space="preserve">Nota para o professor: </w:t>
      </w:r>
      <w:r>
        <w:t xml:space="preserve">o exercício 5 antecipa a fórmula |A∪B|=|A|+|B|−|A∩B|, que será formalizada na Aula 65, sobre problemas com operações de conjuntos.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2026-09-17T17:26:22.096Z</dcterms:created>
  <dcterms:modified xsi:type="dcterms:W3CDTF">2026-09-17T17:26:22.096Z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