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Conjuntos e Conjuntos Numéricos — Aula 66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Conjunto dos números naturais ($\mathbb{N}$)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Conjuntos e Conjuntos Numéricos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14 (Aula 66 do currículo) — Conjunto dos números naturais ($\mathbb{N}$)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65 — Problemas envolvendo operações com conjuntos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67 — Conjunto dos números inteiros ($\mathbb{Z}$)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 conjunto dos números naturais (ℕ) como um conjunto numérico formal, com notação e propriedades específicas.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ℕ={0,1,2,3,4,...} como o conjunto dos números naturais.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ℕ é um conjunto infinito, sem maior elemento.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a notação ℕ* para indicar os naturais sem o zero.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se um número pertence a ℕ usando a notação de pertinência.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Números naturais e representação na reta numérica, Módulo 1, Aula 17.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Pertinência e relação de inclusão, Módulo 3, Aula 60.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Possor_MatAula66_Apresentacao.pptx.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Cartaz com a notação ℕ e ℕ* e seus significados.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"os números naturais que vocês usam desde pequenos (0,1,2,3...) têm algum nome ou notação formal na matemática?"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existe um "maior número natural"?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ℕ é só "os números que já conhecemos desde pequenos", sem perceber que agora ele é tratado como um objeto matemático formal, com notação e propriedades próprias — como não ter maior elemento.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conjunto dos números naturais é representado formalmente por ℕ={0,1,2,3,4,...}. Como visto no Módulo 1 (Aula 17), para qualquer número natural sempre existe um sucessor (número+1), então ℕ é um conjunto infinito, sem maior elemento — isso resolve o obstáculo do Momento 2. A notação ℕ* representa os naturais sem o zero (ℕ*={1,2,3,...}). Verificar se um número pertence a ℕ usa a mesma notação de pertinência (∈, ∉) estudada nas Aulas 59 e 60: 7 ∈ ℕ, mas −3 ∉ ℕ.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discutir coletivamente por que ℕ não tem maior elemento, testando sempre encontrar um sucessor maior. Em duplas: classificar uma lista de números, decidindo quais pertencem a ℕ e quais a ℕ*.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 — os números naturais têm notação formal, ℕ, e propriedades próprias, como ser infinito e não ter maior elemento.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os cinco primeiros elementos de ℕ.</w:t>
      </w:r>
    </w:p>
    <w:p>
      <w:pPr>
        <w:spacing w:after="120"/>
      </w:pPr>
      <w:r>
        <w:t xml:space="preserve">2. ℕ tem um maior elemento? Justifique.</w:t>
      </w:r>
    </w:p>
    <w:p>
      <w:pPr>
        <w:spacing w:after="120"/>
      </w:pPr>
      <w:r>
        <w:t xml:space="preserve">3. O que representa a notação ℕ*? Dê um exemplo de número que está em ℕ mas não em ℕ*.</w:t>
      </w:r>
    </w:p>
    <w:p>
      <w:pPr>
        <w:spacing w:after="120"/>
      </w:pPr>
      <w:r>
        <w:t xml:space="preserve">4. Complete com ∈ ou ∉: 7 ___ ℕ; −3 ___ ℕ.</w:t>
      </w:r>
    </w:p>
    <w:p>
      <w:pPr>
        <w:spacing w:after="120"/>
      </w:pPr>
      <w:r>
        <w:t xml:space="preserve">5. Explique por que ℕ é considerado um conjunto infinito.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0,1,2,3,4 (dependendo da convenção adotada em sala, também é aceito 1,2,3,4,5).</w:t>
      </w:r>
    </w:p>
    <w:p>
      <w:pPr>
        <w:spacing w:after="120"/>
      </w:pPr>
      <w:r>
        <w:t xml:space="preserve">2. Não — para qualquer número natural, sempre existe um número maior (o sucessor), então ℕ é infinito e não tem maior elemento.</w:t>
      </w:r>
    </w:p>
    <w:p>
      <w:pPr>
        <w:spacing w:after="120"/>
      </w:pPr>
      <w:r>
        <w:t xml:space="preserve">3. ℕ* representa os naturais sem o zero. O número 0 está em ℕ mas não em ℕ*.</w:t>
      </w:r>
    </w:p>
    <w:p>
      <w:pPr>
        <w:spacing w:after="120"/>
      </w:pPr>
      <w:r>
        <w:t xml:space="preserve">4. 7 ∈ ℕ; −3 ∉ ℕ.</w:t>
      </w:r>
    </w:p>
    <w:p>
      <w:pPr>
        <w:spacing w:after="120"/>
      </w:pPr>
      <w:r>
        <w:t xml:space="preserve">5. Resposta aberta — porque não existe um último número natural: para qualquer número dado, sempre é possível encontrar um maior somando 1.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Conjunto dos números inteiros (ℤ). </w:t>
      </w:r>
      <w:r>
        <w:rPr>
          <w:b/>
          <w:bCs/>
          <w:color w:val="E8623C"/>
        </w:rPr>
        <w:t xml:space="preserve">Nota para o professor: </w:t>
      </w:r>
      <w:r>
        <w:t xml:space="preserve">a próxima aula retoma os números negativos (Módulo 1, Aula 28) para formalizar o conjunto ℤ, do qual ℕ é subconjunto.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2026-09-17T17:26:22.154Z</dcterms:created>
  <dcterms:modified xsi:type="dcterms:W3CDTF">2026-09-17T17:26:22.154Z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