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Conjuntos e Conjuntos Numéricos — Aula 67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Conjunto dos números inteiros ($\mathbb{Z}$)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Conjuntos e Conjuntos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14 (Aula 67 do currículo) — Conjunto dos números inteiros ($\mathbb{Z}$)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66 — Conjunto dos números naturais ($\mathbb{N}$)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68 — Conjunto dos números racionais ($\mathbb{Q}$)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 conjunto dos números inteiros (ℤ) como uma extensão de ℕ que inclui os números negativos, com ℕ como subconjunto de ℤ.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ℤ={...,−2,−1,0,1,2,...} como o conjunto dos números inteiros.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ℕ ⊂ ℤ (todo número natural é também inteiro).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as notações ℤ*, ℤ+ e ℤ− para subconjuntos específicos de ℤ.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se um número pertence a ℤ usando a notação de pertinência.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Números inteiros: conceito, oposto e representação na reta, Módulo 1, Aula 28.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Conjunto dos números naturais (ℕ), Módulo 3, Aula 66.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Possor_MatAula67_Apresentacao.pptx.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Cartaz com as notações ℤ, ℤ*, ℤ+ e ℤ− e seus significados.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"todo número natural também é um número inteiro, ou são dois grupos separados?"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ℕ ⊂ ℤ é uma afirmação verdadeira?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ℕ e ℤ são conjuntos "separados" (sem relação de inclusão), quando na verdade ℕ é um subconjunto de ℤ — todo natural também é inteiro.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conjunto dos números inteiros, ℤ={...,−2,−1,0,1,2,...}, estende ℕ incluindo os números negativos (Módulo 1, Aula 28) — como todo número natural também está em ℤ, ℕ ⊂ ℤ, resolvendo o obstáculo do Momento 2. As notações ℤ* (inteiros sem o zero), ℤ+ (inteiros não negativos: 0,1,2,3...) e ℤ− (inteiros não positivos: 0,−1,−2,−3...) recortam subconjuntos específicos de ℤ. A verificação de pertinência funciona igual: −8 ∈ ℤ, mas −8 ∉ ℕ.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discutir coletivamente por que ℕ ⊂ ℤ, com exemplos concretos. Em duplas: classificar uma lista de números quanto à pertinência em ℕ, ℤ, ℤ+ e ℤ−.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todo número natural também é inteiro — ℕ está contido em ℤ, não são grupos separados.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três elementos de ℤ que NÃO pertencem a ℕ.</w:t>
      </w:r>
    </w:p>
    <w:p>
      <w:pPr>
        <w:spacing w:after="120"/>
      </w:pPr>
      <w:r>
        <w:t xml:space="preserve">2. A relação ℕ ⊂ ℤ é verdadeira? Justifique.</w:t>
      </w:r>
    </w:p>
    <w:p>
      <w:pPr>
        <w:spacing w:after="120"/>
      </w:pPr>
      <w:r>
        <w:t xml:space="preserve">3. O que representam as notações ℤ+ e ℤ−?</w:t>
      </w:r>
    </w:p>
    <w:p>
      <w:pPr>
        <w:spacing w:after="120"/>
      </w:pPr>
      <w:r>
        <w:t xml:space="preserve">4. Complete com ∈ ou ∉: −8 ___ ℤ; −8 ___ ℕ.</w:t>
      </w:r>
    </w:p>
    <w:p>
      <w:pPr>
        <w:spacing w:after="120"/>
      </w:pPr>
      <w:r>
        <w:t xml:space="preserve">5. Explique por que foi necessário criar o conjunto ℤ, se ℕ já existia.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Resposta aberta — quaisquer três números negativos, como −1, −5, −100.</w:t>
      </w:r>
    </w:p>
    <w:p>
      <w:pPr>
        <w:spacing w:after="120"/>
      </w:pPr>
      <w:r>
        <w:t xml:space="preserve">2. Sim — todo número natural (0,1,2,3...) também é um número inteiro, então ℕ está contido em ℤ.</w:t>
      </w:r>
    </w:p>
    <w:p>
      <w:pPr>
        <w:spacing w:after="120"/>
      </w:pPr>
      <w:r>
        <w:t xml:space="preserve">3. ℤ+ representa os inteiros não negativos (0,1,2,3...); ℤ− representa os inteiros não positivos (0,−1,−2,−3...).</w:t>
      </w:r>
    </w:p>
    <w:p>
      <w:pPr>
        <w:spacing w:after="120"/>
      </w:pPr>
      <w:r>
        <w:t xml:space="preserve">4. −8 ∈ ℤ; −8 ∉ ℕ.</w:t>
      </w:r>
    </w:p>
    <w:p>
      <w:pPr>
        <w:spacing w:after="120"/>
      </w:pPr>
      <w:r>
        <w:t xml:space="preserve">5. Resposta aberta — espera-se referência à impossibilidade de resolver certas subtrações dentro de ℕ (como 3−5), o que motivou a criação dos números negativos (Módulo 1, Aula 28).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Conjunto dos números racionais (ℚ). </w:t>
      </w:r>
      <w:r>
        <w:rPr>
          <w:b/>
          <w:bCs/>
          <w:color w:val="E8623C"/>
        </w:rPr>
        <w:t xml:space="preserve">Nota para o professor: </w:t>
      </w:r>
      <w:r>
        <w:t xml:space="preserve">a próxima aula retoma frações e decimais (Módulo 2) para formalizar o conjunto ℚ, do qual ℤ é subconjunto.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2026-09-17T17:26:22.169Z</dcterms:created>
  <dcterms:modified xsi:type="dcterms:W3CDTF">2026-09-17T17:26:22.169Z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