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Conjuntos e Conjuntos Numéricos — Aula 69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Números irracionais ($\mathbb{I}$)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Conjuntos e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14 (Aula 69 do currículo) — Números irracionais ($\mathbb{I}$)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68 — Conjunto dos números racionais ($\mathbb{Q}$)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70 — Números reais ($\mathbb{R}$)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os números irracionais como aqueles que não podem ser escritos como fração de inteiros, tendo representação decimal infinita e não periódica.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número irracional como aquele que não pode ser escrito como fração de dois inteiros.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representação decimal de um irracional é infinita e não periódica (diferente de uma dízima).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exemplos clássicos de números irracionais (√2, π).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um número irracional de uma dízima periódica (racional) pela ausência de período.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Conjunto dos números racionais (ℚ), Módulo 3, Aula 68.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Radiciação e raízes exatas, Módulo 1, Aula 23.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Possor_MatAula69_Apresentacao.pptx.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para observar as primeiras casas decimais de √2 e π.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"todo número com infinitas casas decimais é uma dízima periódica, como 0,333...?"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as primeiras casas de √2 (1,41421356...) na calculadora e perguntar: existe algum período que se repete aqui?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qualquer número com casas decimais infinitas é uma dízima periódica (racional) — números irracionais também têm infinitas casas decimais, mas SEM nenhum período que se repete.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número irracional é aquele que NÃO pode ser escrito como fração de dois inteiros — sua representação decimal é infinita, mas nunca apresenta um período que se repete, ao contrário de uma dízima periódica — isso resolve o obstáculo do Momento 2: 1/3=0,333... tem período "3"; já √2=1,41421356... segue infinitamente sem nenhum padrão fixo que se repita. √2 e π (pi) são exemplos clássicos de números irracionais. Nem toda raiz quadrada é irracional: √4=2 é um número inteiro (racional), porque é uma raiz exata; só as raízes NÃO exatas geram irracionais.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comparar coletivamente as casas decimais de 1/3 (dízima periódica) e √2 (irracional), discutindo a diferença. Em duplas: classificar uma lista de números como racionais ou irracionais, justificando cada resposta.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só as dízimas periódicas (com um bloco que se repete) são racionais; um número irracional também tem infinitas casas, mas sem nenhum período.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√2 é racional ou irracional? O que isso significa sobre sua representação decimal?</w:t>
      </w:r>
    </w:p>
    <w:p>
      <w:pPr>
        <w:spacing w:after="120"/>
      </w:pPr>
      <w:r>
        <w:t xml:space="preserve">2. Explique a diferença entre a representação decimal de 1/3 (racional) e de √2 (irracional).</w:t>
      </w:r>
    </w:p>
    <w:p>
      <w:pPr>
        <w:spacing w:after="120"/>
      </w:pPr>
      <w:r>
        <w:t xml:space="preserve">3. Cite dois exemplos clássicos de números irracionais.</w:t>
      </w:r>
    </w:p>
    <w:p>
      <w:pPr>
        <w:spacing w:after="120"/>
      </w:pPr>
      <w:r>
        <w:t xml:space="preserve">4. Por que √4 NÃO é um exemplo de número irracional, mesmo sendo uma raiz quadrada?</w:t>
      </w:r>
    </w:p>
    <w:p>
      <w:pPr>
        <w:spacing w:after="120"/>
      </w:pPr>
      <w:r>
        <w:t xml:space="preserve">5. Um número decimal com infinitas casas, mas SEM nenhum período que se repete, é racional ou irracional?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Irracional. Isso significa que sua representação decimal (1,41421356...) é infinita e nunca apresenta um período que se repete.</w:t>
      </w:r>
    </w:p>
    <w:p>
      <w:pPr>
        <w:spacing w:after="120"/>
      </w:pPr>
      <w:r>
        <w:t xml:space="preserve">2. Resposta aberta — 1/3=0,333... tem um período que se repete infinitamente (dízima periódica); √2=1,41421356... também é infinito, mas nunca se repete em um padrão fixo.</w:t>
      </w:r>
    </w:p>
    <w:p>
      <w:pPr>
        <w:spacing w:after="120"/>
      </w:pPr>
      <w:r>
        <w:t xml:space="preserve">3. √2 e π (pi) são exemplos clássicos.</w:t>
      </w:r>
    </w:p>
    <w:p>
      <w:pPr>
        <w:spacing w:after="120"/>
      </w:pPr>
      <w:r>
        <w:t xml:space="preserve">4. Porque √4=2, um número inteiro (portanto racional) — nem toda raiz quadrada é irracional, só as que não são exatas.</w:t>
      </w:r>
    </w:p>
    <w:p>
      <w:pPr>
        <w:spacing w:after="120"/>
      </w:pPr>
      <w:r>
        <w:t xml:space="preserve">5. Irracional — a ausência de período é exatamente o que caracteriza um número irracional.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Números reais (ℝ). </w:t>
      </w:r>
      <w:r>
        <w:rPr>
          <w:b/>
          <w:bCs/>
          <w:color w:val="E8623C"/>
        </w:rPr>
        <w:t xml:space="preserve">Nota para o professor: </w:t>
      </w:r>
      <w:r>
        <w:t xml:space="preserve">a próxima aula une racionais e irracionais num único conjunto — vale anunciar essa junção já na abertura.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2026-09-17T17:26:22.195Z</dcterms:created>
  <dcterms:modified xsi:type="dcterms:W3CDTF">2026-09-17T17:26:22.195Z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