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Como registrar uma solução: raciocínio, cálculo, justificativa e resposta final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6 do currículo) — Como registrar uma solução: raciocínio, cálculo, justificativa e resposta final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 — Linguagem matemática: símbolos, conectivos, igualdade, aproximação e implicação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 — Erros frequentes: sinais, prioridade das operações, arredondamento e interpretação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Desenvolver o hábito de registrar uma solução matemática de forma completa e comunicável, incluindo raciocínio, cálculo, justificativa e resposta final.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quatro partes de uma solução bem registrada: raciocínio (a estratégia escolhida), cálculo (a execução), justificativa (por que aquele caminho resolve o problema) e resposta final (com unidade, quando aplicável).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uma solução "só com a conta" de uma solução comunicável a outra pessoa.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registros de solução incompletos (faltando justificativa ou resposta final) e complementá-los.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Registrar a solução de um problema simples seguindo as quatro partes.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Linguagem matemática: símbolos, conectivos e igualdade, Módulo 0, Aula 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Estratégias de resolução de problemas, Módulo 0, Aula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exemplos de registro de solução do mesmo problema — um incompleto (só conta) e um completo — para comparação.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vocês mostrassem só a conta final de um problema para um colega, sem nenhuma explicação, ele entenderia como vocês chegaram lá?"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o que diferencia uma solução que só "dá a resposta certa" de uma solução que qualquer pessoa consegue acompanhar e confirmar?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uma solução matemática é só o cálculo numérico — sem raciocínio e justificativa registrados, mesmo uma resposta certa pode parecer "chutada", e não convence ninguém, nem o próprio autor, ao revisar depois.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uma solução bem registrada tem quatro partes — raciocínio (qual estratégia foi escolhida e por quê), cálculo (a execução dessa estratégia), justificativa (a explicação de por que aquele caminho resolve exatamente o que foi perguntado) e resposta final (retomando a pergunta original, com unidade quando aplicável). Comparando lado a lado um registro "só com a conta" e um registro completo do mesmo problema — isso resolve o obstáculo do Momento 2: a diferença não está no valor numérico (que pode ser o mesmo nos dois), mas na possibilidade de outra pessoa acompanhar e confirmar o raciocínio. Um registro incompleto mais comum é aquele que tem raciocínio e cálculo, mas pula a justificativa e a resposta final (terminando abruptamente no último número calculado, sem reconectá-lo à pergunta).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reescrever coletivamente um registro incompleto (fornecido pelo professor), completando a justificativa e a resposta final que faltavam. Em duplas: registrar do zero a solução de um problema novo, seguindo as quatro partes, e trocar o registro com outra dupla para checar se está compreensível sem explicação adicional.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 colega só entenderia a conta final se o raciocínio e a justificativa também estivessem registrados — a resposta certa sozinha não comunica COMO se chegou até ela.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Liste as quatro partes de uma solução matemática bem registrada.</w:t>
      </w:r>
    </w:p>
    <w:p>
      <w:pPr>
        <w:spacing w:after="120"/>
      </w:pPr>
      <w:r>
        <w:t xml:space="preserve">2. Este registro está incompleto: "35-8+5. 35-8=27. 27+5=32." Complete-o com a justificativa e a resposta final, considerando que o problema perguntava quantos alunos ficaram num ônibus.</w:t>
      </w:r>
    </w:p>
    <w:p>
      <w:pPr>
        <w:spacing w:after="120"/>
      </w:pPr>
      <w:r>
        <w:t xml:space="preserve">3. Registre a solução completa deste problema, com as quatro partes: "Uma caixa de 12 ovos custa R$ 9,00. Qual é o preço de um ovo?"</w:t>
      </w:r>
    </w:p>
    <w:p>
      <w:pPr>
        <w:spacing w:after="120"/>
      </w:pPr>
      <w:r>
        <w:t xml:space="preserve">4. Por que a justificativa é uma parte necessária do registro, mesmo quando o cálculo em si é simples?</w:t>
      </w:r>
    </w:p>
    <w:p>
      <w:pPr>
        <w:spacing w:after="120"/>
      </w:pPr>
      <w:r>
        <w:t xml:space="preserve">5. Pegue uma solução que você já escreveu antes (de memória, ou um exemplo típico seu) e avalie: ela tinha as quatro partes? O que costuma faltar mais nos seus próprios registros?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Raciocínio (a estratégia escolhida), cálculo (a execução dessa estratégia), justificativa (por que esse caminho resolve o problema) e resposta final (retomando a pergunta, com unidade quando aplicável).</w:t>
      </w:r>
    </w:p>
    <w:p>
      <w:pPr>
        <w:spacing w:after="120"/>
      </w:pPr>
      <w:r>
        <w:t xml:space="preserve">2. Faltam a justificativa (por que se subtrai e depois se soma: os alunos que descem saem do total, os que sobem entram) e a resposta final ("portanto, ficaram 32 alunos no ônibus").</w:t>
      </w:r>
    </w:p>
    <w:p>
      <w:pPr>
        <w:spacing w:after="120"/>
      </w:pPr>
      <w:r>
        <w:t xml:space="preserve">3. Raciocínio: para achar o preço de uma unidade a partir do preço do total, divide-se o total pela quantidade. Cálculo: 9÷12=0,75. Justificativa: dividir o preço total pelo número de ovos dá o valor correspondente a cada ovo individualmente. Resposta final: cada ovo custa R$ 0,75.</w:t>
      </w:r>
    </w:p>
    <w:p>
      <w:pPr>
        <w:spacing w:after="120"/>
      </w:pPr>
      <w:r>
        <w:t xml:space="preserve">4. Resposta aberta — espera-se que o aluno explique que a justificativa é o que conecta o raciocínio ao cálculo, mostrando POR QUE aquela conta específica resolve o problema — sem ela, quem lê vê só números, sem entender a lógica por trás da escolha.</w:t>
      </w:r>
    </w:p>
    <w:p>
      <w:pPr>
        <w:spacing w:after="120"/>
      </w:pPr>
      <w:r>
        <w:t xml:space="preserve">5. Resposta aberta e pessoal — espera-se autoavaliação honesta sobre o próprio hábito de registro de soluções.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Erros frequentes: sinais, prioridade das operações, arredondamento e interpretação. </w:t>
      </w:r>
      <w:r>
        <w:rPr>
          <w:b/>
          <w:bCs/>
          <w:color w:val="E8623C"/>
        </w:rPr>
        <w:t xml:space="preserve">Nota para o professor: </w:t>
      </w:r>
      <w:r>
        <w:t xml:space="preserve">um bom registro de solução (Aula 6) facilita encontrar erros de raciocínio; a próxima aula foca especificamente em erros de EXECUÇÃO do cálculo, que também precisam de atenção.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2026-09-17T17:26:12.167Z</dcterms:created>
  <dcterms:modified xsi:type="dcterms:W3CDTF">2026-09-17T17:26:12.167Z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