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Conjuntos e Conjuntos Numéricos — Aula 70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Números reais ($\mathbb{R}$)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Conjuntos e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14 (Aula 70 do currículo) — Números reais ($\mathbb{R}$)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69 — Números irracionais ($\mathbb{I}$)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71 — Relações de inclusão entre os conjuntos numéricos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conjunto dos números reais (ℝ) como a união dos racionais e irracionais, representando qualquer ponto da reta numérica.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ℝ como a união de ℚ (racionais) e dos irracionais.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todo número real corresponde a um único ponto na reta numérica, e vice-versa.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 número pertence a ℝ (sempre verdadeiro, para qualquer número real conhecido).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ℝ é o maior conjunto numérico estudado até este módulo.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irracionais, Módulo 3, Aula 69.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 dos números racionais (ℚ), Módulo 3, Aula 68.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Possor_MatAula70_Apresentacao.pptx.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Reta numérica desenhada no quadro, com pontos racionais e irracionais marcados.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(reta numérica digital, para localizar racionais e irracionais).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"existe algum \"buraco\" na reta numérica, algum ponto que nenhum número preenche?"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os racionais sozinhos já preenchem toda a reta numérica, sem deixar nenhuma lacuna?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existe algum "buraco" na reta numérica que nenhum número real preenche, ou achar que os racionais sozinhos já bastam — na verdade, é a UNIÃO de racionais e irracionais que preenche a reta por completo.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conjunto dos números reais, ℝ, é definido como a UNIÃO de ℚ (racionais) com o conjunto dos irracionais — isso resolve o obstáculo do Momento 2: cada ponto da reta numérica corresponde a exatamente um número real, e cada número real corresponde a exatamente um ponto, sem nenhuma lacuna; os racionais sozinhos deixariam "buracos" exatamente nos pontos irracionais, como √2. ℝ é o maior conjunto numérico estudado até aqui, contendo ℕ, ℤ, ℚ e os irracionais.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marcar coletivamente pontos racionais e irracionais (como √2) numa mesma reta numérica. Em duplas: verificar se uma lista de números pertence a ℝ, justificando cada resposta.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há buracos — a união de racionais e irracionais (ℝ) preenche a reta numérica por completo.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ℝ é a união de quais dois conjuntos?</w:t>
      </w:r>
    </w:p>
    <w:p>
      <w:pPr>
        <w:spacing w:after="120"/>
      </w:pPr>
      <w:r>
        <w:t xml:space="preserve">2. √2 e 0,75 são números reais? Justifique.</w:t>
      </w:r>
    </w:p>
    <w:p>
      <w:pPr>
        <w:spacing w:after="120"/>
      </w:pPr>
      <w:r>
        <w:t xml:space="preserve">3. Todo ponto da reta numérica corresponde a algum número real? Explique.</w:t>
      </w:r>
    </w:p>
    <w:p>
      <w:pPr>
        <w:spacing w:after="120"/>
      </w:pPr>
      <w:r>
        <w:t xml:space="preserve">4. Existe algum número que você conhece que NÃO seja real? Explique sua resposta.</w:t>
      </w:r>
    </w:p>
    <w:p>
      <w:pPr>
        <w:spacing w:after="120"/>
      </w:pPr>
      <w:r>
        <w:t xml:space="preserve">5. Por que dizemos que ℝ é o "maior" conjunto numérico estudado até agora?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ℝ é a união do conjunto dos números racionais (ℚ) com o conjunto dos números irracionais.</w:t>
      </w:r>
    </w:p>
    <w:p>
      <w:pPr>
        <w:spacing w:after="120"/>
      </w:pPr>
      <w:r>
        <w:t xml:space="preserve">2. Sim, os dois são reais — √2 é irracional e 0,75 é racional, e ℝ inclui ambos os tipos.</w:t>
      </w:r>
    </w:p>
    <w:p>
      <w:pPr>
        <w:spacing w:after="120"/>
      </w:pPr>
      <w:r>
        <w:t xml:space="preserve">3. Sim — essa é uma propriedade fundamental de ℝ: cada ponto da reta corresponde a exatamente um número real, e cada número real corresponde a exatamente um ponto, sem lacunas.</w:t>
      </w:r>
    </w:p>
    <w:p>
      <w:pPr>
        <w:spacing w:after="120"/>
      </w:pPr>
      <w:r>
        <w:t xml:space="preserve">4. Resposta aberta — espera-se que o aluno reconheça que, dentro do que foi estudado até aqui, todo número conhecido (natural, inteiro, racional, irracional) é real; não existe nenhum "buraco" na reta preenchido por um número fora de ℝ.</w:t>
      </w:r>
    </w:p>
    <w:p>
      <w:pPr>
        <w:spacing w:after="120"/>
      </w:pPr>
      <w:r>
        <w:t xml:space="preserve">5. Resposta aberta — porque ℝ contém todos os outros conjuntos numéricos vistos (ℕ, ℤ, ℚ) além dos irracionais, sendo a união de tudo isso.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Relações de inclusão entre os conjuntos numéricos.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2026-09-17T17:26:22.207Z</dcterms:created>
  <dcterms:modified xsi:type="dcterms:W3CDTF">2026-09-17T17:26:22.207Z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