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Potências de base 10 e notação científica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75 do currículo) — Potências de base 10 e notação científica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74 — Propriedades da potenciação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Expoentes fracionários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números muito grandes ou muito pequenos para notação científica, usando potências de base 10.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padrão das potências de base 10 (10</w:t>
      </w:r>
      <w:r>
        <w:rPr>
          <w:vertAlign w:val="superscript"/>
        </w:rPr>
        <w:t xml:space="preserve">1</w:t>
      </w:r>
      <w:r>
        <w:t xml:space="preserve">=10, 10</w:t>
      </w:r>
      <w:r>
        <w:rPr>
          <w:vertAlign w:val="superscript"/>
        </w:rPr>
        <w:t xml:space="preserve">2</w:t>
      </w:r>
      <w:r>
        <w:t xml:space="preserve">=100, 10</w:t>
      </w:r>
      <w:r>
        <w:rPr>
          <w:vertAlign w:val="superscript"/>
        </w:rPr>
        <w:t xml:space="preserve">-1</w:t>
      </w:r>
      <w:r>
        <w:t xml:space="preserve">=0,1...).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 número grande para notação científica (a×10</w:t>
      </w:r>
      <w:r>
        <w:rPr>
          <w:vertAlign w:val="superscript"/>
        </w:rPr>
        <w:t xml:space="preserve">n</w:t>
      </w:r>
      <w:r>
        <w:t xml:space="preserve">, com 1≤a&lt;10).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 número pequeno (menor que 1) para notação científica, usando expoente negativo.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 número em notação científica de volta para a forma decimal.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Propriedades da potenciação, Módulo 4, Aula 74.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de numeração decimal, valor posicional e leitura de números, Módulo 1, Aula 16.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números científicos reais (distância entre planetas, tamanho de vírus), impressos ou projetados.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ou calculadora científica online, para conferir notação científica.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vocês escreveriam a distância da Terra ao Sol (cerca de 150.000.000 km) de um jeito mais compacto?"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"320 = 32×10</w:t>
      </w:r>
      <w:r>
        <w:rPr>
          <w:vertAlign w:val="superscript"/>
        </w:rPr>
        <w:t xml:space="preserve">1</w:t>
      </w:r>
      <w:r>
        <w:t xml:space="preserve">" no quadro e perguntar: essa é a forma correta de notação científica?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múltiplo de 10 elevado a alguma potência já está em notação científica — a notação científica exige que o primeiro fator esteja entre 1 e 10.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notação científica escreve um número como a×10</w:t>
      </w:r>
      <w:r>
        <w:rPr>
          <w:vertAlign w:val="superscript"/>
        </w:rPr>
        <w:t xml:space="preserve">n</w:t>
      </w:r>
      <w:r>
        <w:t xml:space="preserve">, com 1≤a&lt;10 — isso resolve o obstáculo do Momento 2: 32×10</w:t>
      </w:r>
      <w:r>
        <w:rPr>
          <w:vertAlign w:val="superscript"/>
        </w:rPr>
        <w:t xml:space="preserve">1</w:t>
      </w:r>
      <w:r>
        <w:t xml:space="preserve"> está errado porque 32 não está entre 1 e 10; o correto é 3,2×10</w:t>
      </w:r>
      <w:r>
        <w:rPr>
          <w:vertAlign w:val="superscript"/>
        </w:rPr>
        <w:t xml:space="preserve">2</w:t>
      </w:r>
      <w:r>
        <w:t xml:space="preserve">. Para números grandes, o expoente é positivo (45.000=4,5×10</w:t>
      </w:r>
      <w:r>
        <w:rPr>
          <w:vertAlign w:val="superscript"/>
        </w:rPr>
        <w:t xml:space="preserve">4</w:t>
      </w:r>
      <w:r>
        <w:t xml:space="preserve">); para números pequenos (menores que 1), o expoente é negativo (0,00032=3,2×10</w:t>
      </w:r>
      <w:r>
        <w:rPr>
          <w:vertAlign w:val="superscript"/>
        </w:rPr>
        <w:t xml:space="preserve">-4</w:t>
      </w:r>
      <w:r>
        <w:t xml:space="preserve">). Para voltar à forma decimal, desloca-se a vírgula o número de casas indicado pelo expoente.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45.000 e 0,00032 para notação científica. Em duplas: converter um número em notação científica de volta para a forma decimal.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notação científica (1,5×10</w:t>
      </w:r>
      <w:r>
        <w:rPr>
          <w:vertAlign w:val="superscript"/>
        </w:rPr>
        <w:t xml:space="preserve">8</w:t>
      </w:r>
      <w:r>
        <w:t xml:space="preserve"> km) escreve a distância de forma compacta, sem os oito zeros.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45.000 para notação científica.</w:t>
      </w:r>
    </w:p>
    <w:p>
      <w:pPr>
        <w:spacing w:after="120"/>
      </w:pPr>
      <w:r>
        <w:t xml:space="preserve">2. Converta 0,00032 para notação científica.</w:t>
      </w:r>
    </w:p>
    <w:p>
      <w:pPr>
        <w:spacing w:after="120"/>
      </w:pPr>
      <w:r>
        <w:t xml:space="preserve">3. Encontre o erro: "320 escrito em notação científica como 32×10</w:t>
      </w:r>
      <w:r>
        <w:rPr>
          <w:vertAlign w:val="superscript"/>
        </w:rPr>
        <w:t xml:space="preserve">1</w:t>
      </w:r>
      <w:r>
        <w:t xml:space="preserve">".</w:t>
      </w:r>
    </w:p>
    <w:p>
      <w:pPr>
        <w:spacing w:after="120"/>
      </w:pPr>
      <w:r>
        <w:t xml:space="preserve">4. Converta 6,02×10</w:t>
      </w:r>
      <w:r>
        <w:rPr>
          <w:vertAlign w:val="superscript"/>
        </w:rPr>
        <w:t xml:space="preserve">23</w:t>
      </w:r>
      <w:r>
        <w:t xml:space="preserve"> de volta para a forma decimal.</w:t>
      </w:r>
    </w:p>
    <w:p>
      <w:pPr>
        <w:spacing w:after="120"/>
      </w:pPr>
      <w:r>
        <w:t xml:space="preserve">5. Por que a notação científica é útil para representar a distância da Terra ao Sol (cerca de 150.000.000 km)?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4,5×10</w:t>
      </w:r>
      <w:r>
        <w:rPr>
          <w:vertAlign w:val="super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2. 3,2×10</w:t>
      </w:r>
      <w:r>
        <w:rPr>
          <w:vertAlign w:val="superscript"/>
        </w:rPr>
        <w:t xml:space="preserve">-4</w:t>
      </w:r>
      <w:r>
        <w:t xml:space="preserve">.</w:t>
      </w:r>
    </w:p>
    <w:p>
      <w:pPr>
        <w:spacing w:after="120"/>
      </w:pPr>
      <w:r>
        <w:t xml:space="preserve">3. O erro é que 32 não está entre 1 e 10 — o correto é 3,2×10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602.000.000.000.000.000.000.000 (6,02 seguido de 23 casas, deslocando a vírgula 23 posições para a direita).</w:t>
      </w:r>
    </w:p>
    <w:p>
      <w:pPr>
        <w:spacing w:after="120"/>
      </w:pPr>
      <w:r>
        <w:t xml:space="preserve">5. Resposta aberta — a notação científica (1,5×10</w:t>
      </w:r>
      <w:r>
        <w:rPr>
          <w:vertAlign w:val="superscript"/>
        </w:rPr>
        <w:t xml:space="preserve">8</w:t>
      </w:r>
      <w:r>
        <w:t xml:space="preserve"> km) evita escrever muitos zeros, tornando o número mais compacto e fácil de comparar com outras grandezas.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Expoentes fracionários. </w:t>
      </w:r>
      <w:r>
        <w:rPr>
          <w:b/>
          <w:bCs/>
          <w:color w:val="E8623C"/>
        </w:rPr>
        <w:t xml:space="preserve">Nota para o professor: </w:t>
      </w:r>
      <w:r>
        <w:t xml:space="preserve">esta aula fecha o bloco de potenciação com expoente inteiro (Aulas 73 a 75); a próxima estende a potenciação para expoentes que são frações.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2026-09-17T17:26:25.094Z</dcterms:created>
  <dcterms:modified xsi:type="dcterms:W3CDTF">2026-09-17T17:26:25.094Z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