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Linguagem, Raciocínio e Ferramentas para Aprender Matemática — Aula 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Erros frequentes: sinais, prioridade das operações, arredondamento e interpretação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Linguagem, Raciocínio e Ferramentas para Aprender 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15 (Aula 7 do currículo) — Erros frequentes: sinais, prioridade das operações, arredondamento e interpretação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 — Como registrar uma solução: raciocínio, cálculo, justificativa e resposta final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 — Calculadora: quando ajuda, quando atrapalha e como conferir resultados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e evitar os erros mais frequentes em cálculos matemáticos: erro de sinal, ordem das operações, arredondamento incorreto e má interpretação do enunciado.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erros de sinal (troca de + por -, ou esquecimento de sinal negativo) em uma expressão.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corretamente a ordem das operações (parênteses, potências, multiplicação/divisão, adição/subtração).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regras de arredondamento de forma consistente, reconhecendo quando arredondar cedo demais introduz erro acumulado.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erros de interpretação do enunciado que levam a resolver "o problema errado" mesmo com contas corretas.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Como registrar uma solução completa, Módulo 0, Aula 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Operações com números inteiros e ordem das operações do Ensino Fundamental.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"erros comuns" com um exemplo de cada, para os alunos identificarem antes da explicação.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calculadora.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"qual foi o último erro bobo que vocês cometeram numa conta de matemática — não por não saber a matéria, mas por descuido?"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será que existe um pequeno conjunto de erros que se repete na maioria das contas erradas, mesmo entre quem sabe o conteúdo?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errar uma conta significa "não saber matemática" — na maioria das vezes, é um erro de sinal, de ordem das operações, de arredondamento ou de interpretação, não de conhecimento.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quatro tipos de erro respondem pela maioria das contas erradas, mesmo entre quem domina o conteúdo — isso resolve o obstáculo do Momento 2. Erro de sinal: calcular -(3-5) como -3-5 em vez de distribuir corretamente o sinal negativo, obtendo -3+5=2. Erro de ordem das operações: calcular 2+3×4 como (2+3)×4=20 em vez de seguir a prioridade da multiplicação sobre a adição, obtendo 2+12=14. Arredondamento cedo demais: arredondar um valor intermediário de uma conta com várias etapas (por exemplo, 2,449 para 2,4) antes de terminar todos os cálculos, acumulando um erro que poderia ser evitado arredondando só o resultado final. Erro de interpretação: confundir palavras-chave do enunciado, como "aumentou EM 20%" (que exige multiplicar por 1,20) com "aumentou PARA 20%" (um valor final absoluto, não um acréscimo percentual) — um erro que produz uma conta tecnicamente correta, mas para o problema errado.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encontrar e corrigir coletivamente o erro em uma expressão com erro de ordem das operações. Em duplas: encontrar e corrigir um segundo exemplo com erro de sinal, explicando em palavras onde o erro ocorreu.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maioria dos erros bobos se encaixa em quatro categorias (sinal, ordem das operações, arredondamento precoce, interpretação) — saber essas categorias ajuda a revisar uma conta de forma mais direcionada.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Encontre e corrija o erro: "-(7-10) = -7-10 = -17".</w:t>
      </w:r>
    </w:p>
    <w:p>
      <w:pPr>
        <w:spacing w:after="120"/>
      </w:pPr>
      <w:r>
        <w:t xml:space="preserve">2. Encontre e corrija o erro: "5+2×3 = 7×3 = 21".</w:t>
      </w:r>
    </w:p>
    <w:p>
      <w:pPr>
        <w:spacing w:after="120"/>
      </w:pPr>
      <w:r>
        <w:t xml:space="preserve">3. Explique por que arredondar um valor no MEIO de uma conta com várias etapas pode gerar um resultado final menos preciso do que arredondar só ao final.</w:t>
      </w:r>
    </w:p>
    <w:p>
      <w:pPr>
        <w:spacing w:after="120"/>
      </w:pPr>
      <w:r>
        <w:t xml:space="preserve">4. "O preço de um produto de R$ 50,00 aumentou em 10%." Qual é o novo preço? E se o enunciado dissesse que o preço "aumentou PARA 10%" do valor original, isso significaria a mesma coisa?</w:t>
      </w:r>
    </w:p>
    <w:p>
      <w:pPr>
        <w:spacing w:after="120"/>
      </w:pPr>
      <w:r>
        <w:t xml:space="preserve">5. Dos quatro tipos de erro apresentados (sinal, ordem das operações, arredondamento precoce, interpretação), qual você acha que comete com mais frequência? O que você pode fazer para reduzir esse erro específico?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erro é de sinal: o sinal negativo deveria ser distribuído aos dois termos dentro do parênteses. O correto é -(7-10)=-7+10=3.</w:t>
      </w:r>
    </w:p>
    <w:p>
      <w:pPr>
        <w:spacing w:after="120"/>
      </w:pPr>
      <w:r>
        <w:t xml:space="preserve">2. O erro é de ordem das operações: a multiplicação deve ser feita antes da adição. O correto é 5+2×3=5+6=11.</w:t>
      </w:r>
    </w:p>
    <w:p>
      <w:pPr>
        <w:spacing w:after="120"/>
      </w:pPr>
      <w:r>
        <w:t xml:space="preserve">3. Resposta aberta — espera-se que o aluno explique que cada arredondamento intermediário introduz uma pequena diferença em relação ao valor exato, e essas pequenas diferenças podem se acumular ao longo das etapas seguintes, afastando o resultado final do valor correto mais do que um único arredondamento no final teria feito.</w:t>
      </w:r>
    </w:p>
    <w:p>
      <w:pPr>
        <w:spacing w:after="120"/>
      </w:pPr>
      <w:r>
        <w:t xml:space="preserve">4. Aumentou EM 10%: novo preço = 50×1,10=R$ 55,00. "Aumentou PARA 10%" seria uma frase incomum e sem sentido prático nesse contexto (sugeriria que o novo preço é 10% do original, ou seja, R$ 5,00, o que seria uma redução, não um aumento) — as duas leituras levam a respostas bem diferentes, por isso a interpretação da palavra-chave importa.</w:t>
      </w:r>
    </w:p>
    <w:p>
      <w:pPr>
        <w:spacing w:after="120"/>
      </w:pPr>
      <w:r>
        <w:t xml:space="preserve">5. Resposta aberta e pessoal — espera-se autoconhecimento e uma estratégia concreta de revisão (por exemplo, sempre reler o enunciado procurando palavras-chave, ou sempre revisar o uso de parênteses antes de finalizar).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Calculadora: quando ajuda, quando atrapalha e como conferir resultados. </w:t>
      </w:r>
      <w:r>
        <w:rPr>
          <w:b/>
          <w:bCs/>
          <w:color w:val="E8623C"/>
        </w:rPr>
        <w:t xml:space="preserve">Nota para o professor: </w:t>
      </w:r>
      <w:r>
        <w:t xml:space="preserve">os erros de sinal e ordem das operações desta aula acontecem também dentro da calculadora, por digitação errada — a próxima aula retoma isso diretamente.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2026-09-17T17:26:12.184Z</dcterms:created>
  <dcterms:modified xsi:type="dcterms:W3CDTF">2026-09-17T17:26:12.184Z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