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Interpretação Orientada a Provas — Aula 109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Localização de informação explícita vs. inferência legítima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Interpretação Orientada a Provas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9 (Aula 109 do currículo) — Localização de informação explícita vs. inferência legítima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108 — Como identificar tema, tese e ideia principal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110 — Paráfrase correta vs. distorção de sentido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localização de informação explícita de inferência legítima como duas operações de leitura distintas em questões de prova.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informação explícita como aquela que está dita literalmente no texto, localizável por busca direta.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inferência legítima como uma conclusão logicamente necessária a partir de informações do texto, mesmo sem estar dita literalmente.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inferência legítima de extrapolação (conclusão que o texto não sustenta logicamente).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Pressupostos e subentendidos (Módulo 7, Aula 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Como identificar tema, tese e ideia principal (Aula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Possor_PortAula109_Apresentacao.pptx.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texto de prova com questões de localização e de inferência, para prática comparativa.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quando uma questão pede "segundo o texto", ela quer que você repita exatamente o que está escrito, ou que você conclua algo a partir dele?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uma questão de prova está correta mesmo sem repetir as palavras exatas do texto, como saber se a conclusão é válida ou é um "chute" disfarçado? Obstáculo a nomear: achar que toda resposta que não está escrita literalmente no texto é "inventada", ou, no exagero oposto, aceitar qualquer conclusão possível como válida.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Informação explícita está dita literalmente no texto, localizável por busca direta — a resposta correta é praticamente uma cópia (ou paráfrase muito próxima) de um trecho específico. Inferência legítima é uma conclusão que decorre necessariamente das informações explícitas do texto, mesmo sem estar dita com essas palavras — o leitor conecta pistas textuais e chega a uma conclusão que o texto sustenta logicamente, ainda que de forma indireta (se o texto diz que "choveu a noite toda" e depois que "as ruas estavam alagadas de manhã", é legítimo inferir uma relação de causa entre os dois fatos). Extrapolação é o erro oposto à inferência legítima: uma conclusão que vai além do que o texto permite deduzir, usando conhecimento externo, opinião pessoal ou generalização indevida — bancas de concurso frequentemente usam a extrapolação como distrator (opção errada) justamente porque ela "parece" plausível para quem tem conhecimento de mundo sobre o assunto, mas não está sustentada pelo texto específico. O critério de validação: uma inferência é legítima quando, e somente quando, ela é a única conclusão logicamente possível (ou a mais direta) a partir das informações explícitas dadas — se exigir um salto de raciocínio que dependa de informação externa ao texto, é extrapolação, não inferência válida. Resolvendo o obstáculo: nem toda conclusão não-literal é inválida (seria inferência legítima quando bem fundamentada no texto), nem toda conclusão possível é válida (extrapolação usa conhecimento externo ou generaliza além do que o texto sustenta) — o teste decisivo é sempre voltar ao texto e perguntar se aquela informação específica permite, por si só, a conclusão.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4 afirmações sobre o texto de prova como explícitas, inferências legítimas ou extrapolações. Em duplas: repetir a classificação com mais 6 afirmações, justificando cada uma com base no texto.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o teste decisivo: a conclusão decorre necessariamente das informações explícitas do texto (inferência legítima), ou depende de conhecimento externo/generalização (extrapolação, armadilha de banca)?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de afirmações. Observação da justificativa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Classifique: o texto diz "João chegou atrasado à reunião" — a afirmação "João chegou atrasado" é explícita, inferência ou extrapolação?</w:t>
      </w:r>
    </w:p>
    <w:p>
      <w:pPr>
        <w:spacing w:after="120"/>
      </w:pPr>
      <w:r>
        <w:t xml:space="preserve">2. O texto diz "choveu a noite toda" e "as ruas estavam alagadas de manhã". A afirmação "a chuva causou o alagamento" é inferência legítima ou extrapolação? Justifique.</w:t>
      </w:r>
    </w:p>
    <w:p>
      <w:pPr>
        <w:spacing w:after="120"/>
      </w:pPr>
      <w:r>
        <w:t xml:space="preserve">3. Um texto sobre os hábitos de leitura de uma cidade específica gera a conclusão "portanto, todos os brasileiros leem pouco". É inferência legítima ou extrapolação? Justifique.</w:t>
      </w:r>
    </w:p>
    <w:p>
      <w:pPr>
        <w:spacing w:after="120"/>
      </w:pPr>
      <w:r>
        <w:t xml:space="preserve">4. Explique o critério decisivo para diferenciar inferência legítima de extrapolação.</w:t>
      </w:r>
    </w:p>
    <w:p>
      <w:pPr>
        <w:spacing w:after="120"/>
      </w:pPr>
      <w:r>
        <w:t xml:space="preserve">5. Escreva duas frases (podem ser inventadas) e uma inferência legítima que decorra logicamente delas.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Explícita — está dita literalmente no texto.</w:t>
      </w:r>
    </w:p>
    <w:p>
      <w:pPr>
        <w:spacing w:after="120"/>
      </w:pPr>
      <w:r>
        <w:t xml:space="preserve">2. Inferência legítima — a relação de causa entre os dois fatos é a conclusão mais direta e logicamente sustentada pelas informações explícitas dadas, sem exigir conhecimento externo ao texto.</w:t>
      </w:r>
    </w:p>
    <w:p>
      <w:pPr>
        <w:spacing w:after="120"/>
      </w:pPr>
      <w:r>
        <w:t xml:space="preserve">3. Extrapolação — generaliza para todo o país uma informação restrita a uma cidade específica, indo além do que o texto permite concluir.</w:t>
      </w:r>
    </w:p>
    <w:p>
      <w:pPr>
        <w:spacing w:after="120"/>
      </w:pPr>
      <w:r>
        <w:t xml:space="preserve">4. Uma inferência é legítima quando é a conclusão logicamente mais direta a partir das informações explícitas do texto; é extrapolação quando exige conhecimento externo ao texto ou generaliza além do que ele sustenta.</w:t>
      </w:r>
    </w:p>
    <w:p>
      <w:pPr>
        <w:spacing w:after="120"/>
      </w:pPr>
      <w:r>
        <w:t xml:space="preserve">5. Resposta aberta — verificar se a inferência proposta decorre necessariamente das duas frases dadas, sem depender de informação externa.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paráfrase correta vs. distorção de sentido. </w:t>
      </w:r>
      <w:r>
        <w:rPr>
          <w:b/>
          <w:bCs/>
          <w:color w:val="E8623C"/>
        </w:rPr>
        <w:t xml:space="preserve">Nota para o professor: </w:t>
      </w:r>
      <w:r>
        <w:t xml:space="preserve">esta é uma das habilidades mais cobradas em provas de concurso (CESPE/CEBRASPE e bancas similares) — vale reservar tempo extra de prática.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2026-09-19T11:32:21.878Z</dcterms:created>
  <dcterms:modified xsi:type="dcterms:W3CDTF">2026-09-19T11:32:21.878Z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