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Referências pronominais em contexto de questão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9 (Aula 112 do currículo) — Referências pronominais em contexto de questão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111 — "De acordo com o texto" vs. "o autor afirma que" — armadilha de banca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Negação, restrição e universalização como distratores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referências pronominais em contexto de questão, identificando com precisão o termo retomado por cada pronome.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técnica de substituição do pronome pelo termo candidato, testando se o sentido se mantém coerente.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ambiguidades pronominais propositalmente exploradas por bancas de prova.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referências pronominais em frases com mais de um candidato possível a antecedente.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Coesão referencial: anáfora, catáfora, hiperônimos e pronomes (Módulo 10,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Frases com pronomes ambíguos ou de referência não óbvia, para prática de resolução.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"O gerente informou o cliente que ele havia recebido o pagamento" e perguntar: quem recebeu o pagamento, o gerente ou o cliente?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 frase tem dois candidatos possíveis para "ele", como uma questão de prova pode considerar uma única resposta correta? Obstáculo a nomear: assumir que o pronome sempre retoma o substantivo mais próximo, sem testar se essa leitura realmente faz sentido no contexto completo da frase.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Retomando a coesão referencial (anáfora, pronomes), em questões de prova a resolução de referência pronominal exige indicar precisamente a que substantivo específico um pronome se refere, e bancas costumam explorar frases propositalmente ambíguas ou com mais de um candidato possível. A técnica mais segura é a substituição: trocar o pronome pelo termo candidato e verificar se a frase resultante mantém sentido lógico e coerente com o restante do texto (em "O gerente informou o cliente que ele havia recebido o pagamento", substituir "ele" por "o gerente" e por "o cliente" separadamente, e avaliar qual leitura é mais coerente com o contexto mais amplo do texto, já que a frase isolada permite as duas). Quando a ambiguidade é real e não resolvida pelo contexto, isso é uma falha de coesão do próprio texto (e bancas bem elaboradas evitam isso em textos-base "corretos" gramaticalmente, mas podem usá-la propositalmente numa questão que pergunta justamente sobre a ambiguidade). Em textos mais longos, a resolução de referência pronominal exige atenção a pronomes que retomam não apenas substantivos, mas orações ou ideias inteiras mencionadas anteriormente ("isso", "isto", "tal fato"), sendo necessário localizar toda a proposição antecedente, não apenas uma palavra. Resolvendo o obstáculo: a proximidade não é garantia de que um pronome se refira ao substantivo mais próximo — a resolução correta depende de testar cada candidato pela substituição e verificar qual gera a leitura mais coerente com o sentido global do texto, não apenas com a sintaxe local da frase.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resolver a referência de "ele" na frase de abertura usando a técnica de substituição e o contexto mais amplo do texto completo. Em duplas: resolver mais 5 casos de referência pronominal, incluindo pelo menos um caso de pronome retomando uma oração inteira ("isso", "isto").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técnica de substituição como ferramenta central para resolver referência pronominal, e a atenção a pronomes que retomam orações inteiras, não apenas substantivos isolados.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resolução do caso de abertura. Observação da resolução de casos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"O gerente informou o cliente que ele havia recebido o pagamento", explique a ambiguidade e como o contexto mais amplo do texto poderia resolvê-la.</w:t>
      </w:r>
    </w:p>
    <w:p>
      <w:pPr>
        <w:spacing w:after="120"/>
      </w:pPr>
      <w:r>
        <w:t xml:space="preserve">2. Aplique a técnica de substituição para resolver o pronome "isso" em: "O projeto foi aprovado sem debate público. Isso gerou revolta entre os moradores."</w:t>
      </w:r>
    </w:p>
    <w:p>
      <w:pPr>
        <w:spacing w:after="120"/>
      </w:pPr>
      <w:r>
        <w:t xml:space="preserve">3. Por que a proximidade entre um pronome e um substantivo não garante, sozinha, que esse seja o antecedente correto?</w:t>
      </w:r>
    </w:p>
    <w:p>
      <w:pPr>
        <w:spacing w:after="120"/>
      </w:pPr>
      <w:r>
        <w:t xml:space="preserve">4. Descreva a técnica de substituição para resolver referências pronominais ambíguas.</w:t>
      </w:r>
    </w:p>
    <w:p>
      <w:pPr>
        <w:spacing w:after="120"/>
      </w:pPr>
      <w:r>
        <w:t xml:space="preserve">5. Escreva uma frase com um pronome que retome uma oração inteira (não apenas uma palavra), e explique o que ele retoma.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Resposta aberta — espera-se que o aluno explique que "ele" pode retomar tanto "o gerente" quanto "o cliente", e que apenas informações do contexto mais amplo do texto (quem de fato recebeu o pagamento, segundo outras frases) permitiriam decidir com segurança.</w:t>
      </w:r>
    </w:p>
    <w:p>
      <w:pPr>
        <w:spacing w:after="120"/>
      </w:pPr>
      <w:r>
        <w:t xml:space="preserve">2. "Isso" retoma toda a oração anterior ("o projeto ter sido aprovado sem debate público"), não apenas uma palavra isolada — substituindo, a frase ficaria "A aprovação do projeto sem debate público gerou revolta entre os moradores."</w:t>
      </w:r>
    </w:p>
    <w:p>
      <w:pPr>
        <w:spacing w:after="120"/>
      </w:pPr>
      <w:r>
        <w:t xml:space="preserve">3. Porque o antecedente correto depende do sentido lógico da frase e do contexto mais amplo, não apenas da posição — testar cada candidato pela substituição é mais confiável do que assumir automaticamente o substantivo mais próximo.</w:t>
      </w:r>
    </w:p>
    <w:p>
      <w:pPr>
        <w:spacing w:after="120"/>
      </w:pPr>
      <w:r>
        <w:t xml:space="preserve">4. Trocar o pronome por cada termo candidato a antecedente e verificar qual substituição gera uma frase com sentido lógico e coerente em relação ao contexto mais amplo do texto.</w:t>
      </w:r>
    </w:p>
    <w:p>
      <w:pPr>
        <w:spacing w:after="120"/>
      </w:pPr>
      <w:r>
        <w:t xml:space="preserve">5. Resposta aberta — verificar se o pronome escolhido (isso, isto, tal fato etc.) de fato retoma uma proposição inteira, e se a explicação identifica corretamente essa proposição.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negação, restrição e universalização como distratores. </w:t>
      </w:r>
      <w:r>
        <w:rPr>
          <w:b/>
          <w:bCs/>
          <w:color w:val="E8623C"/>
        </w:rPr>
        <w:t xml:space="preserve">Nota para o professor: </w:t>
      </w:r>
      <w:r>
        <w:t xml:space="preserve">frases com "informou/avisou/disse que ele" são um clássico de questão de referência pronominal — vale ter mais exemplos prontos.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2026-09-19T11:32:21.919Z</dcterms:created>
  <dcterms:modified xsi:type="dcterms:W3CDTF">2026-09-19T11:32:21.919Z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