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Teoria Literária — Aula 119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Gêneros literários: lírico, épico/narrativo e dramático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Teoria Literária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5 (Aula 119 do currículo) — Gêneros literários: lírico, épico/narrativo e dramático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118 — Linguagem literária: denotação, conotação e plurissignificação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120 — Narrador, eu lírico, personagem e autor — distinções fundamentais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os três gêneros literários clássicos — lírico, épico/narrativo e dramático — e suas características centrais.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gênero lírico pela expressão subjetiva de sentimentos, geralmente em verso, com presença de um eu lírico.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gênero épico/narrativo pelo relato de fatos e ações, com presença de um narrador.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gênero dramático pela representação de ação por meio de diálogo, destinado à encenação.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Texto narrativo (Módulo 9, Aula 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Linguagem literária: denotação, conotação e plurissignificação (Aula 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Possor_PortAula119_Apresentacao.pptx.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trecho de poema lírico, um trecho narrativo/épico e um trecho de peça teatral, para comparação.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um poema de amor, um romance de aventura e uma peça de teatro são todos "literatura" — mas será que se organizam da mesma forma?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todos são textos literários, por que um poema não tem "personagens" da mesma forma que um romance, e uma peça de teatro não tem um "narrador" contando a história? Obstáculo a nomear: tratar "literatura" como uma categoria única e uniforme, sem perceber que ela se organiza em gêneros com estruturas e vozes bem diferentes entre si.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 tradição da teoria literária, desde a Antiguidade clássica, organiza a literatura em três grandes gêneros. O gênero lírico expressa subjetivamente sentimentos, emoções e reflexões pessoais, geralmente (mas não exclusivamente) em verso, tendo como voz central o eu lírico — uma voz poética que expressa a experiência interior, não necessariamente idêntica ao autor real (poemas, canções). O gênero épico/narrativo relata fatos e ações, organizados numa sequência temporal, tendo como voz central o narrador, que conta a história de personagens e acontecimentos (epopeias clássicas, contos, romances, novelas) — corresponde ao tipo textual narrativo já estudado, elevado à condição de gênero literário amplo. O gênero dramático representa a ação por meio de diálogo direto entre personagens, sem a mediação de um narrador contando o que acontece — é escrito para ser encenado (ou pelo menos concebido com essa possibilidade), organizando-se em atos e cenas, com rubricas (indicações cênicas) orientando a encenação (tragédias, comédias, peças de teatro em geral). A diferença central de organização: o lírico tem o eu lírico como centro de expressão subjetiva; o épico/narrativo tem o narrador como voz mediadora dos fatos; o dramático dispensa o narrador, apresentando a ação diretamente pela fala dos personagens, como se o próprio texto fosse a cena. Resolvendo o obstáculo: cada gênero literário organiza a voz e a ação de um jeito estrutural diferente — o poema lírico não tem personagens numa trama porque seu foco é a expressão de um sentimento por uma voz (eu lírico), não o relato de uma ação; a peça de teatro não tem narrador porque a ação é apresentada diretamente, sem mediação, pela fala dos próprios personagens.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classificar os três trechos de abertura (lírico, épico/narrativo, dramático), identificando a voz central de cada um. Em duplas: identificar mais 3 trechos (um de cada gênero), justificando a classificação pela estrutura e pela voz predominante.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as três vozes centrais: eu lírico (expressão subjetiva, gênero lírico), narrador (relato mediado, gênero épico/narrativo), diálogo direto sem mediação (gênero dramático).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classificação dos três trechos de abertura. Observação da justificativa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gênero literário tem como voz central o eu lírico?</w:t>
      </w:r>
    </w:p>
    <w:p>
      <w:pPr>
        <w:spacing w:after="120"/>
      </w:pPr>
      <w:r>
        <w:t xml:space="preserve">2. Explique por que uma peça de teatro não tem narrador.</w:t>
      </w:r>
    </w:p>
    <w:p>
      <w:pPr>
        <w:spacing w:after="120"/>
      </w:pPr>
      <w:r>
        <w:t xml:space="preserve">3. Diferencie o gênero épico/narrativo do gênero lírico quanto à voz central de cada um.</w:t>
      </w:r>
    </w:p>
    <w:p>
      <w:pPr>
        <w:spacing w:after="120"/>
      </w:pPr>
      <w:r>
        <w:t xml:space="preserve">4. Cite um elemento estrutural típico do gênero dramático, ausente nos outros dois gêneros.</w:t>
      </w:r>
    </w:p>
    <w:p>
      <w:pPr>
        <w:spacing w:after="120"/>
      </w:pPr>
      <w:r>
        <w:t xml:space="preserve">5. Um romance de aventura e uma epopeia clássica pertencem ao mesmo gênero literário? Justifique.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gênero lírico.</w:t>
      </w:r>
    </w:p>
    <w:p>
      <w:pPr>
        <w:spacing w:after="120"/>
      </w:pPr>
      <w:r>
        <w:t xml:space="preserve">2. Porque no gênero dramático a ação é representada diretamente pelo diálogo entre os personagens, sem a mediação de uma voz que conte o que está acontecendo — o próprio texto é concebido para ser encenado como a cena em si.</w:t>
      </w:r>
    </w:p>
    <w:p>
      <w:pPr>
        <w:spacing w:after="120"/>
      </w:pPr>
      <w:r>
        <w:t xml:space="preserve">3. O gênero épico/narrativo tem o narrador como voz que relata fatos e ações de personagens; o gênero lírico tem o eu lírico como voz de expressão subjetiva de sentimentos, sem necessariamente narrar uma sequência de fatos.</w:t>
      </w:r>
    </w:p>
    <w:p>
      <w:pPr>
        <w:spacing w:after="120"/>
      </w:pPr>
      <w:r>
        <w:t xml:space="preserve">4. Rubricas (indicações cênicas) e organização em atos e cenas, voltados à orientação de uma encenação.</w:t>
      </w:r>
    </w:p>
    <w:p>
      <w:pPr>
        <w:spacing w:after="120"/>
      </w:pPr>
      <w:r>
        <w:t xml:space="preserve">5. Sim — ambos pertencem ao gênero épico/narrativo, pois relatam fatos e ações por meio de um narrador, organizados numa sequência temporal, ainda que sejam formas históricas e estilisticamente diferentes.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narrador, eu lírico, personagem e autor — distinções fundamentais. </w:t>
      </w:r>
      <w:r>
        <w:rPr>
          <w:b/>
          <w:bCs/>
          <w:color w:val="E8623C"/>
        </w:rPr>
        <w:t xml:space="preserve">Nota para o professor: </w:t>
      </w:r>
      <w:r>
        <w:t xml:space="preserve">esta aula prepara diretamente a próxima, que aprofunda a distinção entre essas vozes e o autor real.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2026-09-19T11:37:10.350Z</dcterms:created>
  <dcterms:modified xsi:type="dcterms:W3CDTF">2026-09-19T11:37:10.350Z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