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Teoria Literária — Aula 121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Como analisar um fragmento literário em prova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Teoria Literária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5 (Aula 121 do currículo) — Como analisar um fragmento literário em prova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120 — Narrador, eu lírico, personagem e autor — distinções fundamentais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uma estratégia estruturada de análise de fragmento literário em contexto de prova, integrando os conceitos estudados no módulo.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identificação de gênero literário, voz (narrador/eu lírico) e recursos de linguagem a um fragmento desconhecido.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diferença entre interpretar um fragmento literário e simplesmente parafraseá-lo.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Praticar a construção de uma resposta de prova que articule forma e conteúdo do fragmento analisado.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deste módulo (Aulas 1 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Figuras de linguagem (Módulo 7, Aulas 4 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Possor_PortAula121_Apresentacao.pptx.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fragmento literário desconhecido, com questão de prova modelo, para análise guiada.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diante de um fragmento literário desconhecido numa prova, qual é o primeiro passo que vocês costumam dar para começar a análise?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reescrever o fragmento com outras palavras já conta como uma "análise" literária dele? Obstáculo a nomear: confundir parafrasear o conteúdo do fragmento (dizer a mesma coisa com outras palavras) com efetivamente analisá-lo (explicar como a forma constrói esse conteúdo e que efeito produz).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Uma estratégia estruturada de análise de fragmento literário em prova pode seguir estes passos: (1) identificar o gênero literário (lírico, épico/narrativo, dramático), reconhecendo a voz predominante (eu lírico, narrador, diálogo de personagens); (2) localizar o tema ou situação central do fragmento (do que trata, o que acontece ou o que é expresso); (3) identificar recursos de linguagem relevantes (figuras de linguagem, plurissignificação, escolhas lexicais, estrutura de frase) e explicar seu EFEITO específico no fragmento, não apenas nomeá-los; (4) relacionar forma e conteúdo — explicar como o recurso identificado reforça, contrasta ou complica o sentido expresso, e não apenas descrever cada um separadamente. A diferença central entre interpretar e parafrasear: parafrasear é reescrever o conteúdo do fragmento com outras palavras, mantendo o mesmo nível de informação; interpretar/analisar é ir além do conteúdo, explicando COMO a forma (recursos linguísticos e estruturais) constrói esse conteúdo e QUE EFEITO produz sobre o leitor — uma resposta de prova que apenas parafraseia o fragmento, sem tocar em forma e efeito, tende a ser considerada superficial mesmo quando não está "errada". Resolvendo o obstáculo: uma boa resposta de análise literária não se limita a repetir o que o fragmento diz com outras palavras — ela precisa explicitamente conectar um recurso de linguagem identificado a um efeito de sentido específico, mostrando como a forma do texto participa ativamente da construção do seu significado.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aplicar os quatro passos da estratégia ao fragmento de abertura, construindo uma resposta modelo que articule forma e efeito. Em duplas: aplicar a mesma estratégia a mais um fragmento literário, redigindo uma resposta curta que evite mera paráfrase.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o que é texto literário, linguagem literária e plurissignificação, os três gêneros literários, as distinções entre narrador/eu lírico/personagem/autor e, por fim, a estratégia de análise de fragmento — juntas, essas ferramentas formam a base de teoria literária para leitura crítica em prova.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resposta modelo construída na Resolução Guiada. Observação da redação de resposta em duplas, verificando ausência de mera paráfrase.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os quatro passos de uma estratégia estruturada de análise de fragmento literário em prova.</w:t>
      </w:r>
    </w:p>
    <w:p>
      <w:pPr>
        <w:spacing w:after="120"/>
      </w:pPr>
      <w:r>
        <w:t xml:space="preserve">2. Explique a diferença entre parafrasear e interpretar um fragmento literário.</w:t>
      </w:r>
    </w:p>
    <w:p>
      <w:pPr>
        <w:spacing w:after="120"/>
      </w:pPr>
      <w:r>
        <w:t xml:space="preserve">3. Por que uma resposta de prova que apenas parafraseia um fragmento literário tende a ser considerada superficial?</w:t>
      </w:r>
    </w:p>
    <w:p>
      <w:pPr>
        <w:spacing w:after="120"/>
      </w:pPr>
      <w:r>
        <w:t xml:space="preserve">4. O que significa "relacionar forma e conteúdo" na análise de um fragmento literário?</w:t>
      </w:r>
    </w:p>
    <w:p>
      <w:pPr>
        <w:spacing w:after="120"/>
      </w:pPr>
      <w:r>
        <w:t xml:space="preserve">5. Aplique os quatro passos da estratégia de análise a um fragmento literário curto à sua escolha (pode ser inventado), redigindo uma resposta breve.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(1) identificar o gênero literário e a voz predominante; (2) localizar o tema ou situação central; (3) identificar recursos de linguagem relevantes; (4) relacionar forma e conteúdo, explicando o efeito produzido pelos recursos identificados.</w:t>
      </w:r>
    </w:p>
    <w:p>
      <w:pPr>
        <w:spacing w:after="120"/>
      </w:pPr>
      <w:r>
        <w:t xml:space="preserve">2. Parafrasear é reescrever o conteúdo do fragmento com outras palavras, no mesmo nível de informação; interpretar é explicar como a forma (recursos linguísticos e estruturais) constrói esse conteúdo e que efeito produz sobre o leitor, indo além da simples reformulação.</w:t>
      </w:r>
    </w:p>
    <w:p>
      <w:pPr>
        <w:spacing w:after="120"/>
      </w:pPr>
      <w:r>
        <w:t xml:space="preserve">3. Porque não explora a relação entre forma e efeito de sentido — não explica como os recursos de linguagem do fragmento participam da construção do significado, limitando-se a repetir o conteúdo com outras palavras.</w:t>
      </w:r>
    </w:p>
    <w:p>
      <w:pPr>
        <w:spacing w:after="120"/>
      </w:pPr>
      <w:r>
        <w:t xml:space="preserve">4. Significa explicar como um recurso de linguagem identificado (uma figura, uma escolha lexical, uma estrutura de frase) reforça, contrasta ou complica o sentido expresso no fragmento, e não apenas descrever o conteúdo e os recursos separadamente.</w:t>
      </w:r>
    </w:p>
    <w:p>
      <w:pPr>
        <w:spacing w:after="120"/>
      </w:pPr>
      <w:r>
        <w:t xml:space="preserve">5. Resposta aberta — verificar se a resposta identifica gênero/voz, tema, recurso de linguagem e conecta explicitamente esse recurso a um efeito de sentido, evitando mera paráfrase do conteúdo.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(14):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esta aula fecha bem o módulo de Teoria Literária conectando os conceitos vistos a uma habilidade prática de prova — vale reforçar com fragmentos de vestibulares reais, se possível.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2026-09-19T11:37:10.382Z</dcterms:created>
  <dcterms:modified xsi:type="dcterms:W3CDTF">2026-09-19T11:37:10.382Z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