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20 — Literatura Contemporânea e Análise de Obras — Aula 144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Contemporânea e Análise de Obras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9 (Aula 144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uma estratégia de planejamento de redação em três etapas: brainstorming, curadoria de argumentos e esqueleto textual.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brainstorming como geração livre de ideias, sem filtro crítico inicial.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critérios de curadoria (relevância, originalidade, viabilidade de fundamentação) para selecionar os melhores argumentos gerados.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Construir um esqueleto textual (estrutura de parágrafos com função definida) antes de iniciar a escrita corrida.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Leitura da proposta: tema ≠ assunto (Aula 1).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Argumentação: tese, argumento, fundamentação e refutação (Módulo 10, Aula 4).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Possor_PortAula144_Apresentacao.pptx.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Uma proposta de redação, para prática das três etapas de planejamento.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antes de começar a escrever uma redação, vocês costumam planejar o texto inteiro, ou já começam a escrever direto?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escrever direto, sem planejamento, é mais rápido — mas é realmente mais eficiente quando o tempo de prova é limitado? Obstáculo a nomear: achar que planejar antes de escrever é perda de tempo numa prova cronometrada, sem perceber que a falta de planejamento costuma gerar retrabalho (parágrafos redundantes, argumentos fracos, falta de conexão entre as partes) que consome ainda mais tempo.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Um planejamento eficiente de redação, mesmo sob tempo limitado de prova, pode seguir três etapas rápidas e objetivas. Brainstorming é a geração livre de ideias relacionadas ao tema identificado, sem filtro crítico nesse momento — o objetivo é produzir o maior número possível de argumentos, exemplos, causas e consequências possíveis, mesmo que depois vários sejam descartados; censurar ideias nessa etapa inicial tende a reduzir o volume de material disponível para a curadoria seguinte. Curadoria de argumentos é a etapa de seleção crítica: dentre as ideias geradas no brainstorming, escolher as duas ou três mais fortes, aplicando critérios como relevância (conecta-se diretamente ao tema específico da proposta), originalidade (evita o argumento mais óbvio e batido que qualquer candidato usaria) e viabilidade de fundamentação (o candidato realmente tem repertório ou raciocínio para sustentar esse argumento com profundidade, não apenas mencioná-lo superficialmente). Esqueleto textual é a construção de uma estrutura de parágrafos com função definida antes de escrever o texto corrido: por exemplo, parágrafo 1 (introdução: contextualização + tese), parágrafo 2 (desenvolvimento: argumento 1 + fundamentação), parágrafo 3 (desenvolvimento: argumento 2 + fundamentação), parágrafo 4 (conclusão: retomada da tese + proposta de intervenção, se exigida) — com uma ou duas palavras-chave por parágrafo, sem escrever frases completas ainda, apenas a arquitetura do texto. Resolvendo o obstáculo: o tempo investido nessas três etapas rápidas de planejamento (poucos minutos) tende a ser recuperado com folga durante a escrita, pois evita o retrabalho de reorganizar um texto mal estruturado, cortar parágrafos redundantes ou perceber, no meio da redação, que o argumento escolhido não tem fundamentação suficiente.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fazer um brainstorming rápido sobre o tema da proposta de abertura, listando o maior número possível de ideias no quadro. Em duplas: aplicar a curadoria (escolher os dois melhores argumentos) e montar o esqueleto textual correspondente.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as três etapas rápidas: brainstorming (gerar sem filtrar), curadoria (selecionar pelos três critérios) e esqueleto (estruturar antes de escrever) — investimento de poucos minutos que evita retrabalho maior depois.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do brainstorming coletivo. Observação da curadoria e montagem do esqueleto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censurar ideias durante o brainstorming pode ser contraproducente?</w:t>
      </w:r>
    </w:p>
    <w:p>
      <w:pPr>
        <w:spacing w:after="120"/>
      </w:pPr>
      <w:r>
        <w:t xml:space="preserve">2. Cite os três critérios de curadoria de argumentos apresentados nesta aula.</w:t>
      </w:r>
    </w:p>
    <w:p>
      <w:pPr>
        <w:spacing w:after="120"/>
      </w:pPr>
      <w:r>
        <w:t xml:space="preserve">3. O que deve conter um esqueleto textual antes de começar a escrita corrida?</w:t>
      </w:r>
    </w:p>
    <w:p>
      <w:pPr>
        <w:spacing w:after="120"/>
      </w:pPr>
      <w:r>
        <w:t xml:space="preserve">4. Explique por que planejar antes de escrever pode, na prática, economizar tempo numa prova cronometrada.</w:t>
      </w:r>
    </w:p>
    <w:p>
      <w:pPr>
        <w:spacing w:after="120"/>
      </w:pPr>
      <w:r>
        <w:t xml:space="preserve">5. Faça um brainstorming rápido (pelo menos 5 ideias) sobre um tema à sua escolha, e depois aplique a curadoria escolhendo os dois melhores argumentos.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reduz o volume de material disponível para a etapa seguinte de curadoria — é melhor gerar muitas ideias livremente e só depois selecionar as melhores, do que já começar filtrando e ficar com poucas opções.</w:t>
      </w:r>
    </w:p>
    <w:p>
      <w:pPr>
        <w:spacing w:after="120"/>
      </w:pPr>
      <w:r>
        <w:t xml:space="preserve">2. Relevância (conecta-se ao tema específico), originalidade (evita o argumento mais óbvio) e viabilidade de fundamentação (o candidato consegue sustentar o argumento com profundidade).</w:t>
      </w:r>
    </w:p>
    <w:p>
      <w:pPr>
        <w:spacing w:after="120"/>
      </w:pPr>
      <w:r>
        <w:t xml:space="preserve">3. Uma estrutura de parágrafos com função definida (introdução com tese, parágrafos de desenvolvimento com argumento e fundamentação, conclusão), com palavras-chave por parágrafo, sem ainda escrever frases completas.</w:t>
      </w:r>
    </w:p>
    <w:p>
      <w:pPr>
        <w:spacing w:after="120"/>
      </w:pPr>
      <w:r>
        <w:t xml:space="preserve">4. Porque evita retrabalho durante a escrita (reorganizar um texto mal estruturado, cortar parágrafos redundantes, perceber que um argumento não tem fundamentação suficiente), problemas que consomem mais tempo do que o investido no planejamento inicial.</w:t>
      </w:r>
    </w:p>
    <w:p>
      <w:pPr>
        <w:spacing w:after="120"/>
      </w:pPr>
      <w:r>
        <w:t xml:space="preserve">5. Resposta aberta — verificar se o brainstorming gerou ideias variadas e se a curadoria aplicou coerentemente pelo menos um dos três critérios (relevância, originalidade, viabilidade).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repertório sociocultural produtivo (filosofia, história, ciência, literatura e dados). </w:t>
      </w:r>
      <w:r>
        <w:rPr>
          <w:b/>
          <w:bCs/>
          <w:color w:val="E8623C"/>
        </w:rPr>
        <w:t xml:space="preserve">Nota para o professor: </w:t>
      </w:r>
      <w:r>
        <w:t xml:space="preserve">praticar a técnica do esqueleto em várias propostas ao longo do módulo ajuda a torná-la automática até a prova real.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2026-09-19T12:20:00.167Z</dcterms:created>
  <dcterms:modified xsi:type="dcterms:W3CDTF">2026-09-19T12:20:00.167Z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