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Literatura Contemporânea e Análise de Obras — Aula 146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9 (Aula 146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teses defensáveis, não óbvias e não circulares para redações dissertativo-argumentativas.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defensabilidade como a capacidade de a tese ser sustentada por argumentos e fundamentação reais ao longo do 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teses óbvias (consenso trivial, sem necessidade real de argumentação) como fracas para uma redação.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 evitar a circularidade (tese que apenas repete o enunciado da proposta, sem posicionamento real).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Argumentação: tese, argumento, fundamentação e refutação (Módulo 10, Aula 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da proposta: tema ≠ assunto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Possor_PortAula146_Apresentacao.pptx.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teses (óbvias, circulares e bem construídas) sobre um mesmo tema, para julgamento.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uma tese do tipo "a educação é importante para a sociedade" precisa realmente ser defendida com argumentos, ou já é um consenso óbvio que ninguém discordaria?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tese "é importante discutir os desafios da educação no Brasil" (que apenas repete o enunciado da proposta) e perguntar: essa frase diz qual é a posição do autor sobre o tema? Obstáculo a nomear: achar que qualquer frase relacionada ao tema da proposta já funciona como tese, sem perceber que uma tese precisa expressar um posicionamento específico e defensável, não apenas anunciar que o tema é "importante" ou "relevante".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Uma tese eficaz para redação dissertativo-argumentativa precisa atender a três critérios simultaneamente. Defensabilidade significa que a tese pode ser efetivamente sustentada por argumentos e fundamentação concretos ao longo do texto — uma tese excessivamente ampla ou vaga ("a tecnologia impacta a sociedade") é difícil de defender com precisão, enquanto uma tese específica e delimitada oferece um alvo mais claro para a argumentação. Não ser óbvia significa evitar afirmações que já são consenso trivial, sem necessidade real de defesa ("a educação é importante") — uma tese não óbvia assume um recorte ou posicionamento mais específico, que exige de fato ser sustentado, e não apenas concordado automaticamente pelo leitor (por exemplo, "a falta de formação continuada de professores é o principal gargalo da qualidade educacional no ensino público brasileiro" já é mais específica e discutível do que apenas "a educação é importante"). Não ser circular significa que a tese não pode ser apenas uma reformulação do próprio enunciado da proposta, sem agregar um posicionamento real ("é importante discutir os desafios da educação no Brasil" apenas repete que o tema deve ser discutido, sem dizer qual é, de fato, a posição do autor sobre ele) — a tese circular falha em cumprir sua função central, que é anunciar claramente o que o texto vai defender. Uma boa prática de construção de tese é partir de uma pergunta específica sobre o tema ("qual é o principal fator que causa X?", "até que ponto Y é benéfico ou prejudicial?") e responder a essa pergunta de forma direta e específica — essa resposta, bem formulada, tende a atender aos três critérios simultaneamente. Resolvendo o obstáculo: uma tese precisa ir além de simplesmente "anunciar que o tema é importante" — ela precisa assumir um posicionamento específico, discutível e sustentável, que realmente oriente a argumentação do texto a seguir, respondendo a uma pergunta concreta sobre o tema, não apenas repetindo o enunciado da proposta.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os exemplos de tese de abertura como óbvia, circular ou bem construída, justificando cada classificação. Em duplas: reescrever uma tese óbvia ou circular, transformando-a numa tese defensável, específica e não circular.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os três critérios de uma boa tese — defensável, não óbvia, não circular — e a estratégia de partir de uma pergunta específica sobre o tema para formulá-la.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das teses de abertura. Observação da reescrita de tese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"a educação é importante para a sociedade" é uma tese fraca para uma redação.</w:t>
      </w:r>
    </w:p>
    <w:p>
      <w:pPr>
        <w:spacing w:after="120"/>
      </w:pPr>
      <w:r>
        <w:t xml:space="preserve">2. O que torna uma tese "circular"? Dê um exemplo.</w:t>
      </w:r>
    </w:p>
    <w:p>
      <w:pPr>
        <w:spacing w:after="120"/>
      </w:pPr>
      <w:r>
        <w:t xml:space="preserve">3. Descreva uma estratégia prática para construir uma tese que atenda aos três critérios (defensável, não óbvia, não circular).</w:t>
      </w:r>
    </w:p>
    <w:p>
      <w:pPr>
        <w:spacing w:after="120"/>
      </w:pPr>
      <w:r>
        <w:t xml:space="preserve">4. Reescreva a tese óbvia "a tecnologia impacta a sociedade" tornando-a mais específica e defensável.</w:t>
      </w:r>
    </w:p>
    <w:p>
      <w:pPr>
        <w:spacing w:after="120"/>
      </w:pPr>
      <w:r>
        <w:t xml:space="preserve">5. Explique por que uma tese muito ampla e vaga é difícil de defender ao longo de uma redação.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é um consenso trivial, óbvio, que ninguém discordaria — não exige argumentação real e não assume um posicionamento específico e discutível sobre o tema.</w:t>
      </w:r>
    </w:p>
    <w:p>
      <w:pPr>
        <w:spacing w:after="120"/>
      </w:pPr>
      <w:r>
        <w:t xml:space="preserve">2. É uma tese que apenas repete o enunciado da proposta, sem expressar um posicionamento real; exemplo: "é importante discutir os desafios da educação no Brasil" não diz qual é a posição do autor, apenas repete que o tema deve ser discutido.</w:t>
      </w:r>
    </w:p>
    <w:p>
      <w:pPr>
        <w:spacing w:after="120"/>
      </w:pPr>
      <w:r>
        <w:t xml:space="preserve">3. Partir de uma pergunta específica sobre o tema (por exemplo, "qual é o principal fator que causa X?") e responder a essa pergunta de forma direta e específica, transformando a resposta na tese.</w:t>
      </w:r>
    </w:p>
    <w:p>
      <w:pPr>
        <w:spacing w:after="120"/>
      </w:pPr>
      <w:r>
        <w:t xml:space="preserve">4. Resposta aberta — exemplo aceitável: "o uso excessivo de redes sociais durante a adolescência compromete o desenvolvimento de habilidades sociais presenciais" (recorte específico e discutível).</w:t>
      </w:r>
    </w:p>
    <w:p>
      <w:pPr>
        <w:spacing w:after="120"/>
      </w:pPr>
      <w:r>
        <w:t xml:space="preserve">5. Porque, sendo muito genérica, não oferece um alvo claro para os argumentos e a fundamentação — fica difícil construir um raciocínio específico e aprofundado em torno de uma afirmação tão abrangente.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operadores argumentativos (adição, oposição, causa, concessão, conclusão). </w:t>
      </w:r>
      <w:r>
        <w:rPr>
          <w:b/>
          <w:bCs/>
          <w:color w:val="E8623C"/>
        </w:rPr>
        <w:t xml:space="preserve">Nota para o professor: </w:t>
      </w:r>
      <w:r>
        <w:t xml:space="preserve">vale retomar aqui o Módulo 10 (Aula 4) para reforçar a base já estudada de tese/argumento/fundamentação/refutação.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2026-09-19T12:20:00.196Z</dcterms:created>
  <dcterms:modified xsi:type="dcterms:W3CDTF">2026-09-19T12:20:00.196Z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