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20 — Literatura Contemporânea e Análise de Obras — Aula 150</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8 de 9 (Aula 150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o ritmo da prosa como resultado da alternância entre frases longas e curtas, do paralelismo e do equilíbrio entre parágrafos.</w:t>
      </w:r>
    </w:p>
    <w:p>
      <w:pPr>
        <w:spacing w:after="120"/>
      </w:pPr>
      <w:r>
        <w:rPr>
          <w:b/>
          <w:bCs/>
        </w:rPr>
        <w:t xml:space="preserve">Objetivos específicos</w:t>
      </w:r>
    </w:p>
    <w:p>
      <w:pPr>
        <w:pStyle w:val="ListParagraph"/>
        <w:numPr>
          <w:ilvl w:val="0"/>
          <w:numId w:val="1"/>
        </w:numPr>
        <w:spacing w:after="80"/>
      </w:pPr>
      <w:r>
        <w:t xml:space="preserve">Identificar o efeito de monotonia gerado por frases de tamanho uniforme ao longo de um texto.</w:t>
      </w:r>
    </w:p>
    <w:p>
      <w:pPr>
        <w:pStyle w:val="ListParagraph"/>
        <w:numPr>
          <w:ilvl w:val="0"/>
          <w:numId w:val="1"/>
        </w:numPr>
        <w:spacing w:after="80"/>
      </w:pPr>
      <w:r>
        <w:t xml:space="preserve">Reconhecer a alternância proposital entre frases longas (para desenvolver ideias complexas) e curtas (para dar ênfase ou fechar um raciocínio) como recurso de ritmo.</w:t>
      </w:r>
    </w:p>
    <w:p>
      <w:pPr>
        <w:pStyle w:val="ListParagraph"/>
        <w:numPr>
          <w:ilvl w:val="0"/>
          <w:numId w:val="1"/>
        </w:numPr>
        <w:spacing w:after="80"/>
      </w:pPr>
      <w:r>
        <w:t xml:space="preserve">Retomar e aplicar o paralelismo sintático (já estudado) como ferramenta de equilíbrio rítmico em enumerações e comparações.</w:t>
      </w:r>
    </w:p>
    <w:p>
      <w:pPr>
        <w:pStyle w:val="Heading1"/>
        <w:spacing w:after="120" w:before="200"/>
      </w:pPr>
      <w:r>
        <w:t xml:space="preserve">3. Conhecimentos Prévios (subsunçores necessários)</w:t>
      </w:r>
    </w:p>
    <w:p>
      <w:pPr>
        <w:pStyle w:val="ListParagraph"/>
        <w:numPr>
          <w:ilvl w:val="0"/>
          <w:numId w:val="1"/>
        </w:numPr>
        <w:spacing w:after="80"/>
      </w:pPr>
      <w:r>
        <w:t xml:space="preserve">Paralelismo sintático e semântico (Módulo 6, Aula 5).</w:t>
      </w:r>
    </w:p>
    <w:p>
      <w:pPr>
        <w:pStyle w:val="ListParagraph"/>
        <w:numPr>
          <w:ilvl w:val="0"/>
          <w:numId w:val="1"/>
        </w:numPr>
        <w:spacing w:after="80"/>
      </w:pPr>
      <w:r>
        <w:t xml:space="preserve">Clareza e concisão (Aula 6).</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Possor_PortAula150_Apresentacao.pptx.</w:t>
      </w:r>
    </w:p>
    <w:p>
      <w:pPr>
        <w:pStyle w:val="ListParagraph"/>
        <w:numPr>
          <w:ilvl w:val="0"/>
          <w:numId w:val="1"/>
        </w:numPr>
        <w:spacing w:after="80"/>
      </w:pPr>
      <w:r>
        <w:t xml:space="preserve">Um parágrafo com frases de tamanho uniforme e sua versão reescrita com ritmo variado, para comparação.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Ler em voz alta um parágrafo com frases todas do mesmo tamanho e perguntar: essa leitura soa fluida, ou um pouco cansativa e monótona?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Comparar o parágrafo monótono com sua versão reescrita (alternando frases longas e curtas) e perguntar: o conteúdo das duas versões é o mesmo — então por que uma soa melhor que a outra ao ser lida? Obstáculo a nomear: achar que ritmo é uma questão puramente estética, sem função prática, ou que só importa em textos literários, ignorando que o ritmo também afeta diretamente a clareza e o impacto de um texto argumentativo.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 ritmo da prosa argumentativa resulta, em grande parte, da alternância entre frases de tamanhos diferentes: um texto com frases todas do mesmo tamanho (todas curtas, ou todas longas) tende a soar monótono e cansativo na leitura, mesmo quando o conteúdo é interessante, porque a variação de ritmo é parte de como o cérebro humano processa e mantém atenção num texto. Frases longas são úteis para desenvolver um raciocínio complexo, conectando causa e consequência, condição e resultado, numa única unidade de sentido — funcionam bem para apresentar um argumento com nuances. Frases curtas, usadas estrategicamente após uma ou mais frases longas, criam ênfase, fecham um raciocínio de forma contundente, ou funcionam como uma "vírgula respiratória" que dá ao leitor um momento de clareza antes de retomar a complexidade. Retomando o paralelismo sintático já estudado, ele também contribui diretamente para o equilíbrio rítmico: quando uma enumeração ou comparação mantém a mesma estrutura gramatical em seus termos, o texto ganha uma cadência mais harmônica e previsível (no bom sentido), facilitando a leitura, ao contrário de enumerações com estruturas desiguais, que soam desequilibradas tanto no sentido quanto no ritmo sonoro da leitura. O equilíbrio entre parágrafos também importa: parágrafos de desenvolvimento excessivamente desiguais em tamanho (um com duas linhas, outro com quinze) podem sinalizar desequilíbrio na argumentação (um argumento pouco desenvolvido ao lado de outro excessivamente longo), embora não exista uma regra rígida de tamanho igual obrigatório. Resolvendo o obstáculo: o ritmo não é apenas um efeito estético decorativo — frases muito uniformes (todas curtas ou todas longas) prejudicam a clareza e o impacto argumentativo ao cansar o leitor ou dificultar o acompanhamento do raciocínio, então mesmo um texto argumentativo (não apenas literário) se beneficia de atenção deliberada ao ritmo da prosa.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ler em voz alta o parágrafo monótono e sua versão reescrita, comparando o efeito rítmico. Em duplas: reescrever outro parágrafo de frases uniformes, alternando frases longas e curtas e aplicando paralelismo numa enumeração presente no texto.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a alternância entre frases longas e curtas, junto ao paralelismo em enumerações, produz um ritmo que facilita a leitura e reforça o impacto argumentativo do texto.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leitura comparativa dos parágrafos. Observação da reescrita rítmica em duplas.</w:t>
      </w:r>
    </w:p>
    <w:p>
      <w:pPr>
        <w:pStyle w:val="Heading1"/>
        <w:spacing w:after="120" w:before="200"/>
      </w:pPr>
      <w:r>
        <w:t xml:space="preserve">8. Lista de Exercícios de Fixação</w:t>
      </w:r>
    </w:p>
    <w:p>
      <w:pPr>
        <w:spacing w:after="120"/>
      </w:pPr>
      <w:r>
        <w:t xml:space="preserve">1. Por que um texto com todas as frases do mesmo tamanho tende a soar monótono, mesmo com conteúdo interessante?</w:t>
      </w:r>
    </w:p>
    <w:p>
      <w:pPr>
        <w:spacing w:after="120"/>
      </w:pPr>
      <w:r>
        <w:t xml:space="preserve">2. Explique a função de uma frase curta colocada estrategicamente após uma sequência de frases longas.</w:t>
      </w:r>
    </w:p>
    <w:p>
      <w:pPr>
        <w:spacing w:after="120"/>
      </w:pPr>
      <w:r>
        <w:t xml:space="preserve">3. Como o paralelismo sintático contribui para o ritmo de uma enumeração?</w:t>
      </w:r>
    </w:p>
    <w:p>
      <w:pPr>
        <w:spacing w:after="120"/>
      </w:pPr>
      <w:r>
        <w:t xml:space="preserve">4. Por que dizer que ritmo é "apenas uma questão estética, sem função prática" é uma simplificação equivocada, segundo esta aula?</w:t>
      </w:r>
    </w:p>
    <w:p>
      <w:pPr>
        <w:spacing w:after="120"/>
      </w:pPr>
      <w:r>
        <w:t xml:space="preserve">5. Reescreva um parágrafo curto (pode ser inventado) de frases todas curtas e uniformes, alternando pelo menos uma frase mais longa para variar o ritmo.</w:t>
      </w:r>
    </w:p>
    <w:p>
      <w:pPr>
        <w:pStyle w:val="Heading2"/>
        <w:spacing w:after="120" w:before="260"/>
      </w:pPr>
      <w:r>
        <w:t xml:space="preserve">Gabarito da Lista de Exercícios</w:t>
      </w:r>
    </w:p>
    <w:p>
      <w:pPr>
        <w:spacing w:after="120"/>
      </w:pPr>
      <w:r>
        <w:t xml:space="preserve">1. Porque a variação de ritmo é parte de como o texto mantém a atenção do leitor durante a leitura — a uniformidade de tamanho das frases cansa, independentemente da qualidade do conteúdo.</w:t>
      </w:r>
    </w:p>
    <w:p>
      <w:pPr>
        <w:spacing w:after="120"/>
      </w:pPr>
      <w:r>
        <w:t xml:space="preserve">2. Cria ênfase, fecha um raciocínio de forma contundente, ou dá ao leitor um momento de clareza (uma "vírgula respiratória") antes de retomar a complexidade do texto.</w:t>
      </w:r>
    </w:p>
    <w:p>
      <w:pPr>
        <w:spacing w:after="120"/>
      </w:pPr>
      <w:r>
        <w:t xml:space="preserve">3. Ao manter a mesma estrutura gramatical em todos os termos de uma enumeração, o texto ganha uma cadência mais harmônica e previsível, facilitando a leitura, em vez de soar desequilibrado.</w:t>
      </w:r>
    </w:p>
    <w:p>
      <w:pPr>
        <w:spacing w:after="120"/>
      </w:pPr>
      <w:r>
        <w:t xml:space="preserve">4. Porque o ritmo afeta diretamente a clareza e o impacto argumentativo do texto — frases muito uniformes cansam o leitor e podem dificultar o acompanhamento do raciocínio, mesmo em textos argumentativos, não apenas literários.</w:t>
      </w:r>
    </w:p>
    <w:p>
      <w:pPr>
        <w:spacing w:after="120"/>
      </w:pPr>
      <w:r>
        <w:t xml:space="preserve">5. Resposta aberta — verificar se a reescrita de fato varia o tamanho das frases, produzindo alternância perceptível de ritmo.</w:t>
      </w:r>
    </w:p>
    <w:p>
      <w:pPr>
        <w:pStyle w:val="Heading1"/>
        <w:spacing w:after="120" w:before="200"/>
      </w:pPr>
      <w:r>
        <w:t xml:space="preserve">9. Observações e Extensão</w:t>
      </w:r>
    </w:p>
    <w:p>
      <w:pPr>
        <w:spacing w:after="120"/>
      </w:pPr>
      <w:r>
        <w:t xml:space="preserve">Próxima aula: revisão em três passagens (conteúdo → coesão → correção gramatical), última aula do módulo. </w:t>
      </w:r>
      <w:r>
        <w:rPr>
          <w:b/>
          <w:bCs/>
          <w:color w:val="E8623C"/>
        </w:rPr>
        <w:t xml:space="preserve">Nota para o professor: </w:t>
      </w:r>
      <w:r>
        <w:t xml:space="preserve">ler os parágrafos em voz alta durante esta aula (mesmo que rapidamente) ajuda bastante a turma a perceber o efeito rítmico na prática.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2026-09-19T12:20:00.241Z</dcterms:created>
  <dcterms:modified xsi:type="dcterms:W3CDTF">2026-09-19T12:20:00.241Z</dcterms:modified>
</cp:coreProperties>
</file>

<file path=docProps/custom.xml><?xml version="1.0" encoding="utf-8"?>
<Properties xmlns="http://schemas.openxmlformats.org/officeDocument/2006/custom-properties" xmlns:vt="http://schemas.openxmlformats.org/officeDocument/2006/docPropsVTypes"/>
</file>