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12 (Aula 153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Dominar a estrutura completa esperada na redação do ENEM: introdução, dois parágrafos de desenvolvimento e conclusão com proposta de intervenção.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de cada parte da estrutura: introdução (apresentação da tese), desenvolvimento (defesa dos argumentos) e conclusão (síntese e proposta de intervenção).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por que o modelo consolidado usa exatamente dois parágrafos de desenvolvimento, nem mais nem menos.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proporção de espaço e tempo dedicados a cada parte do texto na hora da escrita.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matriz ENEM: as 5 competências (Módulo 21,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de tese (Módulo 20,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exemplo de redação nota 1000, dividido visualmente em introdução/desenvolvimento 1/desenvolvimento 2/conclusão.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redação de 30 linhas dividida em 8 parágrafos curtos segue a estrutura esperada pelo ENEM tão bem quanto uma dividida em 4 parágrafos bem desenvolvidos?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redação fragmentada em muitos parágrafos curtos, cada um com uma única frase, e perguntar: essa fragmentação ajuda ou atrapalha a defesa de uma tese ao longo do texto? Obstáculo a nomear: achar que mais parágrafos demonstram mais organização, quando na verdade a fragmentação excessiva impede o desenvolvimento aprofundado de cada argumento.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estrutura consolidada da redação ENEM tem quatro partes: introdução (contextualização do tema e apresentação da tese, geralmente em um parágrafo), desenvolvimento 1 (primeiro argumento, com fundamentação e repertório), desenvolvimento 2 (segundo argumento, também fundamentado, em paralelo ao primeiro) e conclusão (retomada da tese e proposta de intervenção). Dois parágrafos de desenvolvimento equilibram profundidade (espaço suficiente para fundamentar cada argumento) e viabilidade (cabem dentro do limite de linhas e do tempo de prova); um só argumento tende a parecer raso, e três ou mais tendem a ficar superficiais dentro do espaço disponível.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um exemplo de redação nota 1000 já dividido visualmente em suas quatro partes, identificando a função de cada parágrafo e observando como a tese da introdução reaparece, sustentada, na conclusão.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dado um conjunto de parágrafos embaralhados de uma redação, reorganizá-los na ordem estrutural correta (introdução, desenvolvimento 1, desenvolvimento 2, conclusão).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estrutura de quatro partes não é uma regra arbitrária: ela distribui o espaço do texto de forma que cada função (apresentar, argumentar, argumentar, concluir) tenha lugar garantido.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identificar a função de cada parágrafo em uma redação dada e justificar por que o modelo usa exatamente dois desenvolvimentos.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redação tem 6 parágrafos curtos de desenvolvimento, cada um com um argumento diferente e pouco fundamentado. Isso segue o modelo mais eficaz para o ENEM?</w:t>
      </w:r>
    </w:p>
    <w:p>
      <w:pPr>
        <w:spacing w:after="120"/>
      </w:pPr>
      <w:r>
        <w:t xml:space="preserve">2. Qual é a função da introdução na estrutura da redação ENEM?</w:t>
      </w:r>
    </w:p>
    <w:p>
      <w:pPr>
        <w:spacing w:after="120"/>
      </w:pPr>
      <w:r>
        <w:t xml:space="preserve">3. Por que a conclusão retoma a tese da introdução em vez de apresentar uma ideia nova?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necessariamente. É mais eficaz concentrar em dois argumentos bem fundamentados do que espalhar em muitos argumentos rasos, já que a Competência 3 avalia a qualidade da seleção e organização dos argumentos, não a quantidade.</w:t>
      </w:r>
    </w:p>
    <w:p>
      <w:pPr>
        <w:spacing w:after="120"/>
      </w:pPr>
      <w:r>
        <w:t xml:space="preserve">2. Contextualizar o tema e apresentar a tese que será defendida ao longo do texto, orientando o leitor sobre o que vem a seguir.</w:t>
      </w:r>
    </w:p>
    <w:p>
      <w:pPr>
        <w:spacing w:after="120"/>
      </w:pPr>
      <w:r>
        <w:t xml:space="preserve">3. Porque a conclusão tem a função de fechar o raciocínio iniciado na introdução, mostrando que os argumentos apresentados sustentaram a tese original, além de apresentar a proposta de intervenção.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Fixar essa estrutura de quatro partes antes de entrar no detalhamento de cada uma delas, feito nas próximas aulas.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2026-09-19T12:26:41.266Z</dcterms:created>
  <dcterms:modified xsi:type="dcterms:W3CDTF">2026-09-19T12:26:41.266Z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