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Literatura Contemporânea e Análise de Obras — Aula 155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12 (Aula 155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Construir parágrafos de desenvolvimento seguindo a sequência tópico frasal, argumento e fundamentação.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função do tópico frasal como a ideia central de cada parágrafo de desenvolvimento.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argumento (a afirmação defendida) de fundamentação (a evidência ou repertório que a sustenta).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Perceber que um parágrafo sem fundamentação é uma opinião não sustentada.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Repertório sociocultural produtivo (Módulo 20, Aula 3).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completa da redação (Módulo 21, 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Possor_PortAula155_Apresentacao.pptx.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parágrafo de desenvolvimento completo, marcado por cores em tópico frasal, argumento e fundamentação.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 parágrafo que só afirma uma opinião, sem nenhuma evidência, convence tanto quanto um que apresenta uma evidência concreta?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parágrafo que afirma "esse problema é grave e precisa ser resolvido" sem apresentar nenhum dado, exemplo ou repertório que sustente a afirmação, e perguntar: essa afirmação, sozinha, é um argumento completo? Obstáculo a nomear: confundir a simples afirmação de uma opinião com um argumento efetivamente sustentado por evidências.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parágrafo de desenvolvimento eficaz segue três momentos: tópico frasal (a primeira frase, que apresenta a ideia central daquele parágrafo, geralmente ligada a um dos aspectos da tese), argumento (a afirmação específica que desenvolve o tópico frasal) e fundamentação (a evidência, repertório ou explicação que sustenta o argumento, tornando-o convincente e não apenas uma opinião isolada). Um parágrafo sem fundamentação é uma opinião: pode até estar correta, mas não convence porque não demonstra por quê.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um parágrafo de desenvolvimento completo, identificando coletivamente onde está o tópico frasal, onde está o argumento e onde está a fundamentação que o sustenta.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construção: dado um tópico frasal, escrever o argumento e a fundamentação que completariam o parágrafo de forma coerente.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Um parágrafo bem construído nunca deixa uma afirmação sem sustento — cada ideia central vem acompanhada de sua evidência.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Observar se os alunos conseguem, dado um tópico frasal, produzir um argumento e uma fundamentação coerentes e conectados entre si.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parágrafo afirma "a desigualdade educacional é um problema histórico no Brasil", mas não apresenta nenhum dado, exemplo ou repertório em seguida. O que está faltando?</w:t>
      </w:r>
    </w:p>
    <w:p>
      <w:pPr>
        <w:spacing w:after="120"/>
      </w:pPr>
      <w:r>
        <w:t xml:space="preserve">2. Qual é a diferença entre o tópico frasal e o argumento dentro de um parágrafo de desenvolvimento?</w:t>
      </w:r>
    </w:p>
    <w:p>
      <w:pPr>
        <w:spacing w:after="120"/>
      </w:pPr>
      <w:r>
        <w:t xml:space="preserve">3. Um parágrafo de desenvolvimento pode ter apenas argumento e fundamentação, sem tópico frasal?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Falta a fundamentação: uma evidência, dado ou repertório que sustente essa afirmação, transformando a opinião em um argumento convincente.</w:t>
      </w:r>
    </w:p>
    <w:p>
      <w:pPr>
        <w:spacing w:after="120"/>
      </w:pPr>
      <w:r>
        <w:t xml:space="preserve">2. O tópico frasal apresenta a ideia central do parágrafo, geralmente de forma mais geral; o argumento desenvolve essa ideia com uma afirmação mais específica, que depois será sustentada pela fundamentação.</w:t>
      </w:r>
    </w:p>
    <w:p>
      <w:pPr>
        <w:spacing w:after="120"/>
      </w:pPr>
      <w:r>
        <w:t xml:space="preserve">3. Tecnicamente sim, mas isso prejudica a clareza: sem o tópico frasal, o leitor não sabe de imediato qual é a ideia central daquele parágrafo antes de acompanhar seu desenvolvimento.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aqui o conceito de repertório produtivo (Módulo 20, Aula 3): a fundamentação é justamente o lugar onde esse repertório entra em 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2026-09-19T12:26:41.295Z</dcterms:created>
  <dcterms:modified xsi:type="dcterms:W3CDTF">2026-09-19T12:26:41.295Z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