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Literatura Contemporânea e Análise de Obras — Aula 158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12 (Aula 158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Construir uma proposta de intervenção completa, com os cinco elementos exigidos: Agente, Ação, Meio, Efeito e Detalhamento.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e diferenciar os cinco elementos da proposta de intervenção.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proposta incompleta (faltando elementos) perde pontos na Competência 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Elaborar uma proposta de intervenção que respeite os direitos humanos.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matriz ENEM: as 5 competências (Módulo 21,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completa da redação (Módulo 21,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Possor_PortAula158_Apresentacao.pptx.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proposta de intervenção completa, marcada por cores em cada um dos cinco elementos.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dizer apenas "o governo deveria resolver esse problema" já é uma proposta de intervenção completa?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conclusão que afirma apenas "é necessário que haja mais investimento em educação", sem detalhar quem faria isso, como, por qual meio ou com qual efeito esperado, e perguntar: essa frase cumpre os requisitos da Competência 5? Obstáculo a nomear: achar que uma proposta de intervenção genérica, sem detalhamento, já atende ao critério de avaliação.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proposta de intervenção completa precisa apresentar cinco elementos: Agente (quem vai executar a ação: um órgão do governo, uma instituição, a sociedade civil), Ação (o que exatamente será feito), Meio (por qual mecanismo ou instrumento a ação será realizada, como uma lei, uma campanha ou um programa), Efeito (qual resultado a ação pretende alcançar) e Detalhamento (um aprofundamento de qualquer um dos elementos anteriores, tornando a proposta mais concreta e viável). A proposta também precisa respeitar os direitos humanos: qualquer sugestão que viole direitos fundamentais zera a Competência 5, independentemente de estar bem detalhada.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uma proposta de intervenção completa, identificando em cores diferentes cada um dos cinco elementos, e discutir o que aconteceria se um deles fosse removido.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construção: dado um problema e um Agente definido, completar os quatro elementos restantes da proposta de intervenção.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Uma boa proposta de intervenção nomeia com precisão quem faz o quê, por qual meio e com qual efeito esperado — generalidades não bastam.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identificar os cinco elementos em uma proposta dada e construir uma proposta completa a partir de um problema apresentado.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proposta de intervenção diz apenas "o Ministério da Educação deve criar um programa de incentivo à leitura". Que elementos estão presentes e quais faltam?</w:t>
      </w:r>
    </w:p>
    <w:p>
      <w:pPr>
        <w:spacing w:after="120"/>
      </w:pPr>
      <w:r>
        <w:t xml:space="preserve">2. Uma proposta de intervenção sugere restringir o acesso de um grupo específico a um direito básico como forma de solucionar o problema. Essa proposta pode receber nota máxima?</w:t>
      </w:r>
    </w:p>
    <w:p>
      <w:pPr>
        <w:spacing w:after="120"/>
      </w:pPr>
      <w:r>
        <w:t xml:space="preserve">3. Por que o Detalhamento é considerado o elemento que diferencia uma proposta boa de uma proposta excelente?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Estão presentes o Agente (Ministério da Educação) e parte da Ação/Meio (criar um programa). Faltam o Efeito esperado (por exemplo, reduzir a evasão escolar) e o Detalhamento (como o programa funcionaria na prática).</w:t>
      </w:r>
    </w:p>
    <w:p>
      <w:pPr>
        <w:spacing w:after="120"/>
      </w:pPr>
      <w:r>
        <w:t xml:space="preserve">2. Não. Qualquer proposta que viole direitos humanos zera a Competência 5, independentemente de estar bem estruturada nos demais elementos.</w:t>
      </w:r>
    </w:p>
    <w:p>
      <w:pPr>
        <w:spacing w:after="120"/>
      </w:pPr>
      <w:r>
        <w:t xml:space="preserve">3. Porque o Detalhamento aprofunda a viabilidade prática da proposta, mostrando como ela funcionaria de fato, o que a torna mais concreta do que uma sugestão genérica.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Aula central para a Competência 5 — reforçar que os cinco elementos podem aparecer em qualquer ordem dentro da conclusão, desde que todos estejam presentes.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2026-09-19T12:26:41.325Z</dcterms:created>
  <dcterms:modified xsi:type="dcterms:W3CDTF">2026-09-19T12:26:41.325Z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