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Literatura Contemporânea e Análise de Obras — Aula 174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174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Produzir textos de divulgação científica, transpondo linguagem técnica especializada para um público leigo, sem perder precisão conceitual.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do texto de divulgação científica: tornar um conteúdo técnico acessível a um público não especializado.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estratégias de transposição de linguagem técnica sem distorcer o conceito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Evitar tanto o excesso de jargão técnico quanto a simplificação que distorce o conceito.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Denotação, conotação e polissemia (Módulo 7,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Clareza e concisão (Módulo 20,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técnico especializado e sua versão de divulgação científica, lado a lado,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simplificar a linguagem de um texto científico para o público leigo significa necessariamente perder precisão sobre o conceito?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versão de divulgação científica que simplifica tanto a linguagem que acaba distorcendo o conceito original, e perguntar: essa simplificação exagerada ainda cumpre a função de divulgar ciência com precisão? Obstáculo a nomear: achar que simplificar sempre implica perder rigor conceitual, ou que manter o jargão técnico é a única forma de preservar a precisão.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texto de divulgação científica tem a função de tornar um conteúdo técnico e especializado acessível a um público leigo, sem abrir mão da precisão do conceito central. As estratégias de transposição incluem: substituir termos técnicos por explicações em linguagem cotidiana (sem eliminar o termo técnico quando ele for necessário, podendo defini-lo brevemente na primeira aparição), usar analogias e comparações com situações familiares ao leitor leigo, e organizar o texto do mais geral para o mais específico, contextualizando antes de detalhar. O equilíbrio correto evita dois extremos: o excesso de jargão técnico, que afasta o leitor leigo, e a simplificação exagerada, que distorce ou empobrece o conceito original.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o trecho técnico e sua versão de divulgação científica, identificando as estratégias de transposição usadas e avaliando se a precisão do conceito foi preservada.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transposição: dado um trecho técnico curto, reescrevê-lo em linguagem acessível a um leitor leigo, preservando a precisão do conceito central.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Divulgar ciência bem é tornar acessível sem distorcer — a linguagem muda, o conceito central permanece preciso.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transpor um trecho técnico para linguagem acessível, preservando a precisão do conceito, e reconhecem os extremos a evitar (jargão excessivo e simplificação distorcida).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texto de divulgação científica simplifica tanto uma explicação sobre genética que acaba afirmando algo cientificamente incorreto sobre o conceito. Isso é uma boa divulgação científica?</w:t>
      </w:r>
    </w:p>
    <w:p>
      <w:pPr>
        <w:spacing w:after="120"/>
      </w:pPr>
      <w:r>
        <w:t xml:space="preserve">2. Por que uma analogia com uma situação familiar ao leitor leigo é uma estratégia eficaz de divulgação científica?</w:t>
      </w:r>
    </w:p>
    <w:p>
      <w:pPr>
        <w:spacing w:after="120"/>
      </w:pPr>
      <w:r>
        <w:t xml:space="preserve">3. É sempre necessário eliminar todo termo técnico ao escrever para um público leigo?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A simplificação exagerada que distorce o conceito original falha na função central do gênero, que é tornar o conteúdo acessível sem abrir mão da precisão.</w:t>
      </w:r>
    </w:p>
    <w:p>
      <w:pPr>
        <w:spacing w:after="120"/>
      </w:pPr>
      <w:r>
        <w:t xml:space="preserve">2. Porque conecta um conceito técnico desconhecido a algo que o leitor já compreende de sua própria experiência, facilitando a compreensão sem precisar eliminar a precisão do conceito.</w:t>
      </w:r>
    </w:p>
    <w:p>
      <w:pPr>
        <w:spacing w:after="120"/>
      </w:pPr>
      <w:r>
        <w:t xml:space="preserve">3. Não necessariamente. Um termo técnico pode ser mantido, desde que seja definido brevemente em linguagem acessível na sua primeira aparição no texto.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de Outros Gêneros Textuais em Prova. Recomenda-se conectar essa aula ao repertório sociocultural de base científica já trabalhado no Módulo 20, Aula 3.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2026-09-19T15:07:40.691Z</dcterms:created>
  <dcterms:modified xsi:type="dcterms:W3CDTF">2026-09-19T15:07:40.691Z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