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Literatura Contemporânea e Análise de Obras — Aula 182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5 (Aula 182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Dominar as formas de tratamento usadas em documentos oficiais, associando corretamente cada forma ao cargo ou autoridade correspondente.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principais formas de tratamento: Vossa Excelência, Vossa Senhoria, Vossa Magnificência, Vossa Reverendíssima.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Associar cada forma de tratamento ao cargo ou autoridade a que se destina.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corretamente a concordância verbal e pronominal exigida por cada forma de tratamento.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Manual de Redação da Presidência: os seis princípios (Módulo 25,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Concordância verbal e nominal (Módulo 5, todas as aulas).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com as formas de tratamento e os cargos correspondentes, para consulta durante 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um documento dirigido a uma autoridade usa "Vossa Excelência" em vez de "você" ou do nome próprio da pessoa?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documento que trata incorretamente um reitor de universidade como "Vossa Excelência" (forma reservada a outras autoridades) em vez de "Vossa Magnificência", e perguntar: esse erro de forma de tratamento compromete a formalidade do documento? Obstáculo a nomear: usar "Vossa Excelência" indiscriminadamente para qualquer autoridade, sem reconhecer que cada forma de tratamento é específica de determinados cargos.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As principais formas de tratamento da redação oficial são: Vossa Excelência, usada para autoridades do Poder Executivo, Legislativo e Judiciário de alto escalão (presidentes, ministros, governadores, deputados, juízes); Vossa Senhoria, usada para autoridades e particulares em situações de tratamento formal comum, sem o grau de solenidade de Vossa Excelência; Vossa Magnificência, reservada a reitores de universidades; e Vossa Reverendíssima, usada para autoridades eclesiásticas. Cada forma de tratamento exige concordância verbal e pronominal na terceira pessoa, mesmo quando o destinatário é o interlocutor direto do texto — por exemplo, "Vossa Excelência decidirá" (terceira pessoa), nunca "decidireis" (segunda pessoa).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a tabela de formas de tratamento, praticando a associação de cada forma ao cargo correspondente e a concordância verbal na terceira pessoa exigida por cada 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associação: dado um cargo ou autoridade, indicar a forma de tratamento correta e construir uma frase com a concordância verbal adequada.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Usar a forma de tratamento correta para cada autoridade é parte do princípio de formalidade que rege toda a redação oficial.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associam corretamente cada forma de tratamento ao cargo correspondente e aplicam a concordância verbal na terceira pessoa exigida.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documento se dirige ao reitor de uma universidade federal. Qual é a forma de tratamento adequada?</w:t>
      </w:r>
    </w:p>
    <w:p>
      <w:pPr>
        <w:spacing w:after="120"/>
      </w:pPr>
      <w:r>
        <w:t xml:space="preserve">2. Por que a frase "Vossa Excelência decidirá" está correta, e não "Vossa Excelência decidireis"?</w:t>
      </w:r>
    </w:p>
    <w:p>
      <w:pPr>
        <w:spacing w:after="120"/>
      </w:pPr>
      <w:r>
        <w:t xml:space="preserve">3. Um documento se dirige a uma autoridade eclesiástica de alto escalão. Qual é a forma de tratamento adequada?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Vossa Magnificência, forma de tratamento reservada especificamente a reitores de universidades.</w:t>
      </w:r>
    </w:p>
    <w:p>
      <w:pPr>
        <w:spacing w:after="120"/>
      </w:pPr>
      <w:r>
        <w:t xml:space="preserve">2. Porque as formas de tratamento exigem concordância verbal na terceira pessoa gramatical, mesmo quando se referem diretamente ao interlocutor do texto; "decidireis" seria a segunda pessoa do plural, incompatível com essa regra.</w:t>
      </w:r>
    </w:p>
    <w:p>
      <w:pPr>
        <w:spacing w:after="120"/>
      </w:pPr>
      <w:r>
        <w:t xml:space="preserve">3. Vossa Reverendíssima, forma de tratamento usada especificamente para autoridades eclesiásticas.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Recomenda-se manter a tabela de formas de tratamento acessível como material de consulta rápida para as próximas aulas do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2026-09-19T15:15:56.366Z</dcterms:created>
  <dcterms:modified xsi:type="dcterms:W3CDTF">2026-09-19T15:15:56.366Z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