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Literatura Contemporânea e Análise de Obras — Aula 197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5 (Aula 197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Produzir uma dissertação técnica completa a partir de um tema real de prova de concurso, com correção comentada competência por competência.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Aplicar, em uma dissertação completa, todos os conceitos estudados no módulo (critérios da banca, argumento técnico, linguagem impessoal, repertório por eixo).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Produzir o texto dentro do limite de linhas de um edital real.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uma correção comentada real, identificando acertos e pontos de melhoria específicos.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Revisão em três passagens (Módulo 20, Aula 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Possor_PortAula197_Apresentacao.pptx.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tema real de dissertação técnica de concurso (com edital e limite de linhas) e uma correção comentada de uma dissertação real sobre esse tema.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depois de estudar critérios de banca, argumento técnico, linguagem impessoal e repertório por eixo, o que muda ao aplicar tudo isso de uma vez, em um texto único?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Apresentar o tema real de prova de concurso e perguntar: quais dos conceitos estudados no módulo esse tema específico exige aplicar com mais atenção? Obstáculo a nomear: aplicar cada conceito estudado de forma isolada, sem integrá-los organicamente em um único texto coerente.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produção de uma dissertação técnica completa exige integrar, em um único texto, todos os elementos estudados no módulo: identificar os critérios específicos da banca do edital escolhido (Aula 1), priorizar argumento técnico sobre sociocultural (Aula 2), manter linguagem impessoal sem perder força argumentativa (Aula 3), e mobilizar repertório técnico do eixo temático adequado ao tema (Aula 4) — tudo isso respeitando o limite de linhas do edital. Depois da escrita, a análise de uma correção comentada real, competência por competência ou critério por critério (conforme a banca do edital), permite identificar com precisão os pontos fortes e as melhorias específicas necessárias, à semelhança do que já foi praticado para o ENEM no Módulo 21.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Conduzir a turma pela produção do texto a partir do tema real apresentado, respeitando o limite de linhas do edital, com apoio pontual do professor durante a escrita.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 de autoavaliação: após a escrita, comparar o próprio texto com a correção comentada real trazida, identificando acertos e ao menos dois pontos específicos de melhoria.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Escrever uma dissertação técnica completa é a integração prática de tudo o que o módulo trabalhou separadamente — a única forma de verificar se os conceitos foram realmente internalizados.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produzir uma dissertação técnica completa aplicando os conceitos do módulo de forma integrada, e se identificam corretamente pontos de melhoria ao comparar com a correção comentada.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aluno escreve uma dissertação técnica completa, mas usa majoritariamente repertório sociocultural amplo, sem nenhuma referência a normas ou dados institucionais. Que aula deste módulo esse aluno precisaria revisar?</w:t>
      </w:r>
    </w:p>
    <w:p>
      <w:pPr>
        <w:spacing w:after="120"/>
      </w:pPr>
      <w:r>
        <w:t xml:space="preserve">2. Por que comparar o próprio texto com uma correção comentada real, após a escrita, é uma etapa útil do processo?</w:t>
      </w:r>
    </w:p>
    <w:p>
      <w:pPr>
        <w:spacing w:after="120"/>
      </w:pPr>
      <w:r>
        <w:t xml:space="preserve">3. O que essa aula de produção integrada revela sobre a diferença entre conhecer os conceitos separadamente e aplicá-los em um texto único?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Aula 2 (argumento técnico vs. sociocultural), que estabelece a priorização do argumento técnico na dissertação de concurso, ao contrário do que ocorre na redação do ENEM.</w:t>
      </w:r>
    </w:p>
    <w:p>
      <w:pPr>
        <w:spacing w:after="120"/>
      </w:pPr>
      <w:r>
        <w:t xml:space="preserve">2. Porque permite identificar com precisão, a partir de um padrão de correção real, os pontos fortes e as melhorias específicas necessárias no próprio texto, tornando a autoavaliação mais objetiva.</w:t>
      </w:r>
    </w:p>
    <w:p>
      <w:pPr>
        <w:spacing w:after="120"/>
      </w:pPr>
      <w:r>
        <w:t xml:space="preserve">3. Revela que a integração de vários conceitos em um único texto coerente é mais exigente do que aplicá-los isoladamente, sendo essa integração a verdadeira medida de internalização do aprendizado do módulo.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Encerra o módulo de Dissertação Técnica para Concursos. Recomenda-se repetir esse exercício de produção integrada com outros temas e editais reais como prática contínua.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2026-09-19T15:24:00.814Z</dcterms:created>
  <dcterms:modified xsi:type="dcterms:W3CDTF">2026-09-19T15:24:00.814Z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