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Morfologia: Estrutura e Formação de Palavras — Aula 25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Derivação: prefixal, sufixal, parassíntese, regressiva, imprópria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Morfologia: Estrutura e Formação de Palavras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5 (Aula 25 do currículo) — Derivação: prefixal, sufixal, parassíntese, regressiva, imprópria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24 — Morfemas: radical, afixos, desinências, vogal 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 — Composição: aglutinação e justaposição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e classificar os processos de derivação: prefixal, sufixal, parassintética, regressiva e imprópria.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derivação prefixal de sufixal pela posição do afixo acrescentado.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derivação parassintética como acréscimo simultâneo de prefixo e sufixo, indissociáveis.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derivação regressiva como formação de substantivo a partir da redução de um verbo.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derivação imprópria como mudança de classe gramatical sem alteração na forma da palavra.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Radical, afixos e desinências (Aula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Possor_PortAula25_Apresentacao.pptx.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palavras formadas por cada tipo de derivação, para classificação.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"feliz", "infeliz", "felizmente" e "infelizmente" no quadro. Perguntar: quais diferenças de sentido cada acréscimo traz?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"entardecer" (de "tarde") e perguntar se dá para tirar só o prefixo "en-" ou só o sufixo "-ecer" e a palavra continuar fazendo sentido sozinha. Obstáculo a nomear: achar que toda palavra com prefixo E sufixo é sempre derivação prefixal E sufixal ao mesmo tempo (duas derivações separadas), quando às vezes é um processo único e indissociável.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Derivação prefixal: acréscimo de prefixo ao radical (feliz→infeliz). Derivação sufixal: acréscimo de sufixo ao radical (feliz→felizmente). Derivação parassintética: acréscimo SIMULTÂNEO de prefixo e sufixo, em que nenhum dos dois funciona sozinho sem o outro (tarde→entardecer: não existe "entarde" nem "tardecer" isoladamente com esse sentido; a-cor-do-ar: "acordoar" e "acordar" sem o "a-" também não existem separadamente com esse sentido — o exemplo mais claro é "emagrecer", de "magro": "emagro" e "magrecer" não existem). Derivação regressiva: forma-se um substantivo reduzindo um verbo, geralmente cortando a terminação -AR/-ER/-IR (comprar→compra, chorar→choro, atacar→ataque). Derivação imprópria: a palavra muda de classe gramatical sem alterar sua forma (o jantar é um substantivo derivado do verbo "jantar"; o "não" pode virar substantivo em "o não da resposta"). Resolvendo o obstáculo: na parassíntese, testar se cada afixo funciona sozinho — se nenhum dos dois faz sentido isolado, é parassíntese; se pelo menos um deles já existe como palavra derivada independente, são duas derivações separadas (prefixal + sufixal), não parassíntese.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5 palavras quanto ao tipo de derivação, aplicando o teste da parassíntese quando necessário. Em duplas: repetir com uma lista de 8 palavras variadas.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quadro-resumo das cinco derivações e o teste específico da parassíntese (cada afixo funciona sozinho? se não, é parassíntese).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classificação. Observação da aplicação do teste de parassíntese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o processo de derivação em: "infeliz", "felizmente", "emagrecer", "o jantar" (substantivo).</w:t>
      </w:r>
    </w:p>
    <w:p>
      <w:pPr>
        <w:spacing w:after="120"/>
      </w:pPr>
      <w:r>
        <w:t xml:space="preserve">2. "desleal" tem prefixo "des-" e é formada a partir de "leal". É derivação parassintética? Justifique.</w:t>
      </w:r>
    </w:p>
    <w:p>
      <w:pPr>
        <w:spacing w:after="120"/>
      </w:pPr>
      <w:r>
        <w:t xml:space="preserve">3. De onde vem o substantivo "choro"? Que tipo de derivação é essa?</w:t>
      </w:r>
    </w:p>
    <w:p>
      <w:pPr>
        <w:spacing w:after="120"/>
      </w:pPr>
      <w:r>
        <w:t xml:space="preserve">4. Explique, com suas palavras, por que a derivação parassintética é considerada um processo diferente de simplesmente somar uma derivação prefixal com uma sufixal.</w:t>
      </w:r>
    </w:p>
    <w:p>
      <w:pPr>
        <w:spacing w:after="120"/>
      </w:pPr>
      <w:r>
        <w:t xml:space="preserve">5. Dê um exemplo de derivação imprópria diferente dos vistos em aula, explicando a mudança de classe gramatical.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"infeliz": derivação prefixal. "felizmente": derivação sufixal. "emagrecer": derivação parassintética (nem "emagro" nem "magrecer" existem isoladamente). "o jantar": derivação imprópria (verbo virando substantivo, mesma forma).</w:t>
      </w:r>
    </w:p>
    <w:p>
      <w:pPr>
        <w:spacing w:after="120"/>
      </w:pPr>
      <w:r>
        <w:t xml:space="preserve">2. Não. É derivação prefixal simples, porque "leal" já existe sozinha como palavra (adjetivo) — não é um caso de prefixo e sufixo indissociáveis, é apenas um prefixo acrescentado a uma palavra que já existe de forma independente.</w:t>
      </w:r>
    </w:p>
    <w:p>
      <w:pPr>
        <w:spacing w:after="120"/>
      </w:pPr>
      <w:r>
        <w:t xml:space="preserve">3. "Choro" vem do verbo "chorar", por derivação regressiva (redução da terminação verbal -ar).</w:t>
      </w:r>
    </w:p>
    <w:p>
      <w:pPr>
        <w:spacing w:after="120"/>
      </w:pPr>
      <w:r>
        <w:t xml:space="preserve">4. Resposta aberta — espera-se a explicação de que, na parassíntese, prefixo e sufixo são acrescentados ao mesmo tempo e nenhum dos dois existe isoladamente como derivação válida da palavra-base; já numa soma comum de prefixação e sufixação, cada afixo poderia, em princípio, formar sozinho uma palavra existente.</w:t>
      </w:r>
    </w:p>
    <w:p>
      <w:pPr>
        <w:spacing w:after="120"/>
      </w:pPr>
      <w:r>
        <w:t xml:space="preserve">5. Resposta aberta — exemplo aceitável: "o pesar" (substantivo derivado do verbo "pesar", sem alteração de forma) ou um adjetivo virando substantivo, como "o verde da bandeira" (adjetivo de cor virando substantivo).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composição — aglutinação e justaposição. </w:t>
      </w:r>
      <w:r>
        <w:rPr>
          <w:b/>
          <w:bCs/>
          <w:color w:val="E8623C"/>
        </w:rPr>
        <w:t xml:space="preserve">Nota para o professor: </w:t>
      </w:r>
      <w:r>
        <w:t xml:space="preserve">a parassíntese costuma ser o item mais confundido em provas — vale reforçar sempre o teste de "cada afixo funciona sozinho?" como critério prático, em vez de pedir memorização de lista fechada de palavras.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2026-09-19T04:22:24.501Z</dcterms:created>
  <dcterms:modified xsi:type="dcterms:W3CDTF">2026-09-19T04:22:24.501Z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