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Morfologia: Estrutura e Formação de Palavras — Aula 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Composição: aglutinação e justaposição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Morfologia: Estrutura e Formação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26 do currículo) — Composição: aglutinação e justaposição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Derivação: prefixal, sufixal, parassíntese, regressiva, imprópria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 — Outros processos: abreviação, sigla, hibridismo, onomatopeia, neologismo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composição por aglutinação de composição por justaposição, a partir da preservação ou perda de elementos fonéticos dos radicais combinados.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composição como a combinação de dois ou mais radicais numa única palavra.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composição por justaposição como junção sem perda de elementos fonéticos dos radicais.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composição por aglutinação como junção com perda de elementos fonéticos e, geralmente, de acento próprio de um dos radicais.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composição de derivação pelo número de radicais envolvidos.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Radical (Aula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Processos de derivação (Aula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palavras compostas para classificar (girassol, planalto, passatempo, guarda-chuva).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"guarda-chuva" e "planalto" (de "plano" + "alto") no quadro. Perguntar: as duas são formadas juntando duas palavras — elas se comportam do mesmo jeito?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"planalto" perdeu uma letra em relação a "plano" + "alto" (plano+alto teria "oa", mas a palavra ficou "planalto"), enquanto "guarda-chuva" manteve as duas palavras completas. Obstáculo a nomear: achar que toda palavra composta apenas "cola" as palavras originais sem nenhuma mudança de forma.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Composição é o processo de formar uma nova palavra combinando dois ou mais radicais (diferente da derivação, que usa apenas um radical mais afixos). Composição por justaposição: os radicais se juntam sem perder elementos fonéticos, mantendo geralmente sua forma e, muitas vezes, seu próprio acento (guarda-chuva, passatempo, girassol — embora escritas juntas ou com hífen, cada parte continua reconhecível). Composição por aglutinação: os radicais se juntam com perda de elementos fonéticos (geralmente vogais) e perda do acento próprio de um dos elementos, formando uma palavra foneticamente mais unificada (plano + alto → planalto, perdendo o "o" final de "plano"; água + ardente → aguardente, perdendo o "a" de "água"; embora = em + boa + hora, com bastante redução fonética). Resolvendo o obstáculo: o critério que diferencia os dois processos é justamente se houve ou não perda de som ao combinar os radicais — sem perda é justaposição, com perda é aglutinação.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os radicais de origem e classificar 4 palavras compostas quanto à perda ou não de elementos fonéticos. Em duplas: repetir com uma lista de 6 palavras.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prático: reconstrua as palavras de origem — se sobrou tudo, é justaposição; se faltou algum som, é aglutinação.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classificação. Observação da reconstrução dos radicais de origem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como justaposição ou aglutinação: "girassol", "planalto", "passatempo", "aguardente".</w:t>
      </w:r>
    </w:p>
    <w:p>
      <w:pPr>
        <w:spacing w:after="120"/>
      </w:pPr>
      <w:r>
        <w:t xml:space="preserve">2. Por que "guarda-chuva" é composição por justaposição, e não por aglutinação?</w:t>
      </w:r>
    </w:p>
    <w:p>
      <w:pPr>
        <w:spacing w:after="120"/>
      </w:pPr>
      <w:r>
        <w:t xml:space="preserve">3. Explique a diferença entre composição e derivação quanto ao número de radicais envolvidos.</w:t>
      </w:r>
    </w:p>
    <w:p>
      <w:pPr>
        <w:spacing w:after="120"/>
      </w:pPr>
      <w:r>
        <w:t xml:space="preserve">4. De quais duas palavras vem "embora", e o que aconteceu foneticamente na formação dessa palavra composta?</w:t>
      </w:r>
    </w:p>
    <w:p>
      <w:pPr>
        <w:spacing w:after="120"/>
      </w:pPr>
      <w:r>
        <w:t xml:space="preserve">5. Dê um exemplo de palavra composta por justaposição e um exemplo por aglutinação, diferentes dos vistos em aula.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"girassol" (gira + sol): justaposição, sem perda de som. "planalto" (plano + alto): aglutinação, perde o "o" de "plano". "passatempo" (passa + tempo): justaposição. "aguardente" (água + ardente): aglutinação, perde o "a" de "água".</w:t>
      </w:r>
    </w:p>
    <w:p>
      <w:pPr>
        <w:spacing w:after="120"/>
      </w:pPr>
      <w:r>
        <w:t xml:space="preserve">2. Porque as duas palavras de origem ("guarda" e "chuva") mantêm sua forma e seus sons completos ao se juntarem, sem perda de elementos fonéticos — apesar de escritas com hífen, cada parte permanece reconhecível integralmente.</w:t>
      </w:r>
    </w:p>
    <w:p>
      <w:pPr>
        <w:spacing w:after="120"/>
      </w:pPr>
      <w:r>
        <w:t xml:space="preserve">3. A composição combina dois ou mais radicais numa única palavra (ex.: guarda + chuva); a derivação parte de um único radical, ao qual se acrescentam afixos (ex.: feliz + -mente).</w:t>
      </w:r>
    </w:p>
    <w:p>
      <w:pPr>
        <w:spacing w:after="120"/>
      </w:pPr>
      <w:r>
        <w:t xml:space="preserve">4. "Embora" vem de "em + boa + hora", com bastante redução fonética das palavras originais ao se fundirem — por isso é um caso de aglutinação.</w:t>
      </w:r>
    </w:p>
    <w:p>
      <w:pPr>
        <w:spacing w:after="120"/>
      </w:pPr>
      <w:r>
        <w:t xml:space="preserve">5. Resposta aberta — exemplos aceitáveis: justaposição, "beija-flor", "couve-flor"; aglutinação, "pernalta" (perna + alta), "vinagre" (vinho + acre).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outros processos de formação de palavras — abreviação, sigla, hibridismo, onomatopeia, neologismo. </w:t>
      </w:r>
      <w:r>
        <w:rPr>
          <w:b/>
          <w:bCs/>
          <w:color w:val="E8623C"/>
        </w:rPr>
        <w:t xml:space="preserve">Nota para o professor: </w:t>
      </w:r>
      <w:r>
        <w:t xml:space="preserve">vale deixar claro que composição e derivação não são excludentes — uma palavra pode primeiro ser composta e depois receber um afixo (ex.: "girassóis" tem composição + desinência de plural).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2026-09-19T04:22:24.519Z</dcterms:created>
  <dcterms:modified xsi:type="dcterms:W3CDTF">2026-09-19T04:22:24.519Z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