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Morfologia: Estrutura e Formação de Palavras — Aula 28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Raízes gregas e latinas mais cobradas (etimologia aplicada)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Morfologia: Estrutura e Formação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5 (Aula 28 do currículo) — Raízes gregas e latinas mais cobradas (etimologia aplicada)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 — Outros processos: abreviação, sigla, hibridismo, onomatopeia, neologismo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radicais gregos e latinos mais frequentes em provas, aplicando-os para deduzir o significado de palavras desconhecidas.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radicais gregos e latinos comuns em palavras do português.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o significado provável de uma palavra desconhecida a partir de seus radicais de origem.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etimologia como ferramenta prática de interpretação de texto, não só curiosidade histórica.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Radical e composição por radicais gregos/latinos (Aulas 1 e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Possor_PortAula28_Apresentacao.pptx.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radicais gregos e latinos mais frequentes, com significado e exemplos.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quem consegue adivinhar o que significa "hipoglicemia" mesmo sem nunca ter ouvido essa palavra antes? O que dentro da palavra ajuda a adivinhar?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"hipertensão" e "hipotensão" lado a lado e perguntar por que uma significa pressão alta e a outra pressão baixa, sendo tão parecidas na escrita. Obstáculo a nomear: achar que só é possível entender uma palavra desconhecida decorando-a inteira, sem estratégia de dedução pelas partes.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Muitas palavras do português, principalmente termos técnicos e científicos, são formadas por radicais gregos e latinos com significado estável, que se repetem em várias palavras. Prefixos gregos comuns: hiper- (excesso: hipertensão), hipo- (deficiência: hipoglicemia), anti- (contra: antibiótico), poli- (muitos: polígono). Radicais gregos comuns: -logia (estudo: biologia), -fobia (medo: claustrofobia), -grafia (escrita/registro: fotografia), bio- (vida: biografia), crono- (tempo: cronograma). Radicais latinos comuns: -voro (que come: carnívoro), -cida (que mata: inseticida), multi- (muitos: multiplicar), omni- (tudo: onipresente). Resolvendo o obstáculo: como "hiper-" e "hipo-" têm sentidos opostos (excesso vs. deficiência), a mesma raiz "-tensão" (pressão) recebe sentidos opostos dependendo do prefixo — decompor a palavra em radicais conhecidos permite deduzir o significado de palavras nunca vistas antes, sem depender de memorização palavra por palavra.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deduzir o significado de 4 palavras desconhecidas a partir dos radicais da tabela. Em duplas: repetir com uma lista de 6 palavras novas, incluindo pelo menos uma da área de ciências.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 inteiro: morfemas, derivação, composição, outros processos e, por fim, etimologia como ferramenta para deduzir palavras desconhecidas — a morfologia inteira serve, na prática, para entender melhor o texto que se lê.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dedução de significados. Observação da justificativa pelos radicais identificados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Usando os radicais estudados, deduza o significado de "hipoglicemia" e "polígono".</w:t>
      </w:r>
    </w:p>
    <w:p>
      <w:pPr>
        <w:spacing w:after="120"/>
      </w:pPr>
      <w:r>
        <w:t xml:space="preserve">2. Explique por que "hipertensão" e "hipotensão" têm significados opostos, mesmo compartilhando o mesmo radical "-tensão".</w:t>
      </w:r>
    </w:p>
    <w:p>
      <w:pPr>
        <w:spacing w:after="120"/>
      </w:pPr>
      <w:r>
        <w:t xml:space="preserve">3. Deduza o significado de "carnívoro" e "inseticida" a partir dos radicais latinos estudados.</w:t>
      </w:r>
    </w:p>
    <w:p>
      <w:pPr>
        <w:spacing w:after="120"/>
      </w:pPr>
      <w:r>
        <w:t xml:space="preserve">4. Explique, com suas palavras, por que conhecer radicais gregos e latinos é uma estratégia útil na leitura de textos, e não só curiosidade histórica.</w:t>
      </w:r>
    </w:p>
    <w:p>
      <w:pPr>
        <w:spacing w:after="120"/>
      </w:pPr>
      <w:r>
        <w:t xml:space="preserve">5. Um texto usa a palavra "cronofobia". Usando os radicais estudados, o que essa palavra provavelmente significa?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"hipoglicemia": hipo- (deficiência) + glic- (relacionado a açúcar/glicose) + -emia (sangue) — deficiência de açúcar no sangue. "polígono": poli- (muitos) + -gono (ângulos) — figura com muitos ângulos/lados.</w:t>
      </w:r>
    </w:p>
    <w:p>
      <w:pPr>
        <w:spacing w:after="120"/>
      </w:pPr>
      <w:r>
        <w:t xml:space="preserve">2. Porque os prefixos são opostos: "hiper-" indica excesso (pressão alta) e "hipo-" indica deficiência (pressão baixa); o radical "-tensão" (pressão) é o mesmo, mas o prefixo inverte o sentido.</w:t>
      </w:r>
    </w:p>
    <w:p>
      <w:pPr>
        <w:spacing w:after="120"/>
      </w:pPr>
      <w:r>
        <w:t xml:space="preserve">3. "carnívoro": carn- (carne) + -voro (que come) — que se alimenta de carne. "inseticida": inseti- (inseto) + -cida (que mata) — substância que mata insetos.</w:t>
      </w:r>
    </w:p>
    <w:p>
      <w:pPr>
        <w:spacing w:after="120"/>
      </w:pPr>
      <w:r>
        <w:t xml:space="preserve">4. Resposta aberta — espera-se que o aluno explique que reconhecer radicais permite deduzir o significado de palavras desconhecidas (especialmente termos técnicos e científicos) sem precisar de dicionário toda vez, o que ajuda diretamente na compreensão de textos em provas e no dia a dia.</w:t>
      </w:r>
    </w:p>
    <w:p>
      <w:pPr>
        <w:spacing w:after="120"/>
      </w:pPr>
      <w:r>
        <w:t xml:space="preserve">5. "crono-" (tempo) + "-fobia" (medo) — provavelmente significa medo do tempo (ou de que o tempo passe/acabe).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(3): Classes de Palavras. </w:t>
      </w:r>
      <w:r>
        <w:rPr>
          <w:b/>
          <w:bCs/>
          <w:color w:val="E8623C"/>
        </w:rPr>
        <w:t xml:space="preserve">Nota para o professor: </w:t>
      </w:r>
      <w:r>
        <w:t xml:space="preserve">esta aula não esgota o repertório de radicais gregos e latinos — o objetivo é instalar a ESTRATÉGIA de dedução por radicais, que o aluno pode continuar aplicando e ampliando ao longo do curso.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2026-09-19T04:22:24.555Z</dcterms:created>
  <dcterms:modified xsi:type="dcterms:W3CDTF">2026-09-19T04:22:24.555Z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