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Colocação pronominal: próclise, mesóclise e ênclise — regras completas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23 (Aula 36 do currículo) — Colocação pronominal: próclise, mesóclise e ênclise — regras completas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Pronomes pessoais: caso reto, oblíquo tônico e oblíquo átono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Pronomes demonstrativos: espaço, tempo e referência textual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de colocação pronominal, posicionando corretamente os pronomes oblíquos átonos em próclise, mesóclise e ênclise.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próclise, mesóclise e ênclise pela posição do pronome em relação ao verbo.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principais palavras atrativas que exigem próclise.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mesóclise só ocorre com verbo no futuro do presente ou do pretérito, sem palavra atrativa antes.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Pronomes pessoais oblíquos átonos (Aula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para posicionar o pronome oblíquo corretamente.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"Ele me chamou" e "Não me chamou" e "Chamou-me". Perguntar: o pronome "me" está sempre na mesma posição em relação ao verbo?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"amar-te-ei" e perguntar onde está o pronome em relação ao verbo "amarei". Obstáculo a nomear: achar que o pronome oblíquo átono só pode vir antes ou depois do verbo, sem imaginar que ele pode vir NO MEIO do verbo (mesóclise).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Colocação pronominal é a posição do pronome oblíquo átono em relação ao verbo. Próclise: pronome antes do verbo, exigida por palavras atrativas — palavras negativas (não me chamou), advérbios (aqui se resolve), pronomes relativos (a pessoa que me ajudou), pronomes indefinidos (alguém me disse), conjunções subordinativas (quando me viu) e em orações exclamativas/interrogativas. Ênclise: pronome depois do verbo, ligado por hífen, usada quando não há palavra atrativa antes e a frase começa pelo verbo (Chamou-me. Disse-lhe.). Mesóclise: pronome NO MEIO do verbo, ocorre apenas com verbo no futuro do presente ou do pretérito, quando não há palavra atrativa antes (amar-te-ei, do futuro "amarei"; contá-lo-ia, do futuro do pretérito "contaria") — na prática, é pouco usada na fala e mais comum em registros formais/literários, muitas vezes substituída por próclise no português brasileiro coloquial. Resolvendo o obstáculo: a mesóclise de fato posiciona o pronome dentro do próprio verbo, dividindo o radical da desinência de futuro — é uma peculiaridade do português que não ocorre com outros tempos verbais.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posicionar o pronome oblíquo em 5 frases, identificando se há palavra atrativa. Em duplas: repetir com 8 frases, incluindo pelo menos um caso de mesóclise com verbo no futuro.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existe palavra atrativa antes do verbo? Se sim, próclise. Se não, e o verbo está no futuro, mesóclise (ou próclise no uso coloquial). Se não, e o verbo não está no futuro, ênclise.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do posicionamento pronominal. Observação da identificação de palavras atrativas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Posicione o pronome "me" corretamente: "Ninguém ___ avisou" (avisou) / "___ avisou" (início de frase, avisou).</w:t>
      </w:r>
    </w:p>
    <w:p>
      <w:pPr>
        <w:spacing w:after="120"/>
      </w:pPr>
      <w:r>
        <w:t xml:space="preserve">2. Reescreva usando mesóclise: "Eu contarei a verdade" (substituindo "a verdade" pelo pronome "a").</w:t>
      </w:r>
    </w:p>
    <w:p>
      <w:pPr>
        <w:spacing w:after="120"/>
      </w:pPr>
      <w:r>
        <w:t xml:space="preserve">3. Por que a frase "Quando me chamou" exige próclise?</w:t>
      </w:r>
    </w:p>
    <w:p>
      <w:pPr>
        <w:spacing w:after="120"/>
      </w:pPr>
      <w:r>
        <w:t xml:space="preserve">4. Explique por que a mesóclise só ocorre com o verbo no futuro do presente ou do pretérito.</w:t>
      </w:r>
    </w:p>
    <w:p>
      <w:pPr>
        <w:spacing w:after="120"/>
      </w:pPr>
      <w:r>
        <w:t xml:space="preserve">5. Classifique a colocação pronominal em: "Alguém lhe contou", "Diga-me a verdade", "Far-se-ão as correções."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"Ninguém me avisou" (próclise, "ninguém" é palavra atrativa). "Avisou-me" (ênclise, frase iniciada pelo verbo, sem palavra atrativa).</w:t>
      </w:r>
    </w:p>
    <w:p>
      <w:pPr>
        <w:spacing w:after="120"/>
      </w:pPr>
      <w:r>
        <w:t xml:space="preserve">2. "Contá-la-ei" (mesóclise, verbo no futuro do presente, sem palavra atrativa antes).</w:t>
      </w:r>
    </w:p>
    <w:p>
      <w:pPr>
        <w:spacing w:after="120"/>
      </w:pPr>
      <w:r>
        <w:t xml:space="preserve">3. Porque "quando" é uma conjunção subordinativa, uma das palavras atrativas que exigem que o pronome oblíquo átono venha antes do verbo (próclise).</w:t>
      </w:r>
    </w:p>
    <w:p>
      <w:pPr>
        <w:spacing w:after="120"/>
      </w:pPr>
      <w:r>
        <w:t xml:space="preserve">4. Resposta aberta — espera-se que o aluno reconheça isso como uma regra específica da língua portuguesa: apenas essas duas formas verbais permitem a inserção do pronome no meio da própria estrutura do verbo, entre o radical e a desinência de futuro.</w:t>
      </w:r>
    </w:p>
    <w:p>
      <w:pPr>
        <w:spacing w:after="120"/>
      </w:pPr>
      <w:r>
        <w:t xml:space="preserve">5. "Alguém lhe contou": próclise ("alguém" é palavra atrativa). "Diga-me a verdade": ênclise (frase iniciada pelo verbo). "Far-se-ão as correções": mesóclise (verbo no futuro do presente, sem palavra atrativa).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pronomes demonstrativos — espaço, tempo e referência textual. </w:t>
      </w:r>
      <w:r>
        <w:rPr>
          <w:b/>
          <w:bCs/>
          <w:color w:val="E8623C"/>
        </w:rPr>
        <w:t xml:space="preserve">Nota para o professor: </w:t>
      </w:r>
      <w:r>
        <w:t xml:space="preserve">situar que a mesóclise é rara no português brasileiro falado e mais cobrada em provas do que usada no dia a dia — não é preciso soar artificial ao ensinar, apenas mostrar a regra e seu contexto de uso.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2026-09-19T04:36:33.623Z</dcterms:created>
  <dcterms:modified xsi:type="dcterms:W3CDTF">2026-09-19T04:36:33.623Z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