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Classes de Palavras — Aula 37</w:t>
      </w:r>
    </w:p>
    <w:p>
      <w:pPr>
        <w:spacing w:after="300"/>
        <w:jc w:val="center"/>
      </w:pPr>
      <w:r>
        <w:rPr>
          <w:i/>
          <w:iCs/>
          <w:color w:val="555555"/>
          <w:sz w:val="20"/>
          <w:szCs w:val="20"/>
        </w:rPr>
        <w:t xml:space="preserve">Pronomes demonstrativos: espaço, tempo e referência textual</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Classes de Palavras</w:t>
            </w:r>
          </w:p>
        </w:tc>
      </w:tr>
      <w:tr>
        <w:tc>
          <w:tcPr>
            <w:tcW w:type="pct" w:w="50%"/>
          </w:tcPr>
          <w:p>
            <w:r>
              <w:rPr>
                <w:b w:val="false"/>
                <w:bCs w:val="false"/>
              </w:rPr>
              <w:t xml:space="preserve">Aula</w:t>
            </w:r>
          </w:p>
        </w:tc>
        <w:tc>
          <w:tcPr>
            <w:tcW w:type="pct" w:w="50%"/>
          </w:tcPr>
          <w:p>
            <w:r>
              <w:rPr>
                <w:b w:val="false"/>
                <w:bCs w:val="false"/>
              </w:rPr>
              <w:t xml:space="preserve">9 de 23 (Aula 37 do currículo) — Pronomes demonstrativos: espaço, tempo e referência textual</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36 — Colocação pronominal: próclise, mesóclise e ênclise — regras completas</w:t>
            </w:r>
          </w:p>
        </w:tc>
      </w:tr>
      <w:tr>
        <w:tc>
          <w:tcPr>
            <w:tcW w:type="pct" w:w="50%"/>
          </w:tcPr>
          <w:p>
            <w:r>
              <w:rPr>
                <w:b w:val="false"/>
                <w:bCs w:val="false"/>
              </w:rPr>
              <w:t xml:space="preserve">Próxima aula</w:t>
            </w:r>
          </w:p>
        </w:tc>
        <w:tc>
          <w:tcPr>
            <w:tcW w:type="pct" w:w="50%"/>
          </w:tcPr>
          <w:p>
            <w:r>
              <w:rPr>
                <w:b w:val="false"/>
                <w:bCs w:val="false"/>
              </w:rPr>
              <w:t xml:space="preserve">Aula 38 — Pronomes relativos: que, quem, o qual, cujo, onde, quanto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Usar corretamente os pronomes demonstrativos para indicar posição no espaço, no tempo e referência dentro do próprio texto.</w:t>
      </w:r>
    </w:p>
    <w:p>
      <w:pPr>
        <w:spacing w:after="120"/>
      </w:pPr>
      <w:r>
        <w:rPr>
          <w:b/>
          <w:bCs/>
        </w:rPr>
        <w:t xml:space="preserve">Objetivos específicos</w:t>
      </w:r>
    </w:p>
    <w:p>
      <w:pPr>
        <w:pStyle w:val="ListParagraph"/>
        <w:numPr>
          <w:ilvl w:val="0"/>
          <w:numId w:val="1"/>
        </w:numPr>
        <w:spacing w:after="80"/>
      </w:pPr>
      <w:r>
        <w:t xml:space="preserve">Diferenciar este/esse/aquele pela proximidade em relação à pessoa que fala e a quem ouve.</w:t>
      </w:r>
    </w:p>
    <w:p>
      <w:pPr>
        <w:pStyle w:val="ListParagraph"/>
        <w:numPr>
          <w:ilvl w:val="0"/>
          <w:numId w:val="1"/>
        </w:numPr>
        <w:spacing w:after="80"/>
      </w:pPr>
      <w:r>
        <w:t xml:space="preserve">Aplicar o mesmo critério de proximidade para situar tempo (presente, passado próximo, passado distante).</w:t>
      </w:r>
    </w:p>
    <w:p>
      <w:pPr>
        <w:pStyle w:val="ListParagraph"/>
        <w:numPr>
          <w:ilvl w:val="0"/>
          <w:numId w:val="1"/>
        </w:numPr>
        <w:spacing w:after="80"/>
      </w:pPr>
      <w:r>
        <w:t xml:space="preserve">Reconhecer o uso de "este" para o que será dito e "esse"/"isso" para o que já foi dito (referência textual, ou catáfora/anáfora).</w:t>
      </w:r>
    </w:p>
    <w:p>
      <w:pPr>
        <w:pStyle w:val="Heading1"/>
        <w:spacing w:after="120" w:before="200"/>
      </w:pPr>
      <w:r>
        <w:t xml:space="preserve">3. Conhecimentos Prévios (subsunçores necessários)</w:t>
      </w:r>
    </w:p>
    <w:p>
      <w:pPr>
        <w:pStyle w:val="ListParagraph"/>
        <w:numPr>
          <w:ilvl w:val="0"/>
          <w:numId w:val="1"/>
        </w:numPr>
        <w:spacing w:after="80"/>
      </w:pPr>
      <w:r>
        <w:t xml:space="preserve">Pronomes: introdução e classificação geral (Aula 5).</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Possor_PortAula37_Apresentacao.pptx.</w:t>
      </w:r>
    </w:p>
    <w:p>
      <w:pPr>
        <w:pStyle w:val="ListParagraph"/>
        <w:numPr>
          <w:ilvl w:val="0"/>
          <w:numId w:val="1"/>
        </w:numPr>
        <w:spacing w:after="80"/>
      </w:pPr>
      <w:r>
        <w:t xml:space="preserve">Trecho de texto com pronomes demonstrativos retomando ou anunciando informação, para análise.</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Pedir que um aluno segure um objeto próximo de si e outro objeto distante, e descreva os dois usando "este" e "aquele" sem explicação prévia.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"esse" indica algo perto de quem fala ou perto de quem ouve? E no texto escrito, onde não há "perto" físico, como funciona? Obstáculo a nomear: achar que pronome demonstrativo só serve para apontar objetos fisicamente próximos ou distantes, sem função no texto escrito.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Pronomes demonstrativos situam um ser no espaço, no tempo ou no próprio texto, em relação às pessoas do discurso. No espaço: este/esta (perto de quem fala), esse/essa (perto de quem ouve), aquele/aquela (longe de ambos). No tempo: este (presente ou tempo em que se fala), esse (passado ou futuro próximos, ou relacionados a algo já mencionado), aquele (passado distante, lembranças antigas). Na referência textual: este/isto costuma anunciar o que ainda será dito (catáfora: "Direi isto: estude sempre."); esse/isso costuma retomar o que já foi dito (anáfora: "Ele chegou atrasado. Isso me irritou."). Resolvendo o obstáculo: no texto escrito, "perto"/"longe" não é espaço físico, mas posição no próprio discurso — o que já foi dito (esse/isso) ou o que está prestes a ser dito (este/isto).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completar 4 frases com o demonstrativo adequado (espaço, tempo ou referência textual). Em duplas: analisar um pequeno texto identificando se cada demonstrativo retoma (anáfora) ou anuncia (catáfora) uma informação.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o critério de proximidade (este/esse/aquele) vale tanto para espaço físico quanto para tempo e para a organização do próprio texto.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do preenchimento com demonstrativos. Observação da identificação de anáfora/catáfora em duplas.</w:t>
      </w:r>
    </w:p>
    <w:p>
      <w:pPr>
        <w:pStyle w:val="Heading1"/>
        <w:spacing w:after="120" w:before="200"/>
      </w:pPr>
      <w:r>
        <w:t xml:space="preserve">8. Lista de Exercícios de Fixação</w:t>
      </w:r>
    </w:p>
    <w:p>
      <w:pPr>
        <w:spacing w:after="120"/>
      </w:pPr>
      <w:r>
        <w:t xml:space="preserve">1. Complete com o demonstrativo adequado: "___ caneta que estou segurando é minha" (perto de quem fala) / "___ ano que vem pretendo viajar" (futuro próximo).</w:t>
      </w:r>
    </w:p>
    <w:p>
      <w:pPr>
        <w:spacing w:after="120"/>
      </w:pPr>
      <w:r>
        <w:t xml:space="preserve">2. Na frase "Ele mentiu para mim. Isso me magoou muito.", o "isso" retoma ou anuncia uma informação? Justifique.</w:t>
      </w:r>
    </w:p>
    <w:p>
      <w:pPr>
        <w:spacing w:after="120"/>
      </w:pPr>
      <w:r>
        <w:t xml:space="preserve">3. Escreva uma frase em que "isto" anuncie uma informação que vem a seguir (catáfora).</w:t>
      </w:r>
    </w:p>
    <w:p>
      <w:pPr>
        <w:spacing w:after="120"/>
      </w:pPr>
      <w:r>
        <w:t xml:space="preserve">4. Explique por que se usa "aquele" para lembranças de um passado distante.</w:t>
      </w:r>
    </w:p>
    <w:p>
      <w:pPr>
        <w:spacing w:after="120"/>
      </w:pPr>
      <w:r>
        <w:t xml:space="preserve">5. Complete com o demonstrativo correto, considerando proximidade de quem ouve: "___ livro aí na sua mesa é interessante?"</w:t>
      </w:r>
    </w:p>
    <w:p>
      <w:pPr>
        <w:pStyle w:val="Heading2"/>
        <w:spacing w:after="120" w:before="260"/>
      </w:pPr>
      <w:r>
        <w:t xml:space="preserve">Gabarito da Lista de Exercícios</w:t>
      </w:r>
    </w:p>
    <w:p>
      <w:pPr>
        <w:spacing w:after="120"/>
      </w:pPr>
      <w:r>
        <w:t xml:space="preserve">1. "Esta caneta que estou segurando é minha." / "Esse ano que vem pretendo viajar" (ou "este ano", dependendo da proximidade percebida com o momento da fala — ambas aceitas conforme o contexto).</w:t>
      </w:r>
    </w:p>
    <w:p>
      <w:pPr>
        <w:spacing w:after="120"/>
      </w:pPr>
      <w:r>
        <w:t xml:space="preserve">2. Retoma (anáfora) — "isso" se refere ao fato já mencionado ("ele mentiu para mim"), e não a algo que ainda será dito.</w:t>
      </w:r>
    </w:p>
    <w:p>
      <w:pPr>
        <w:spacing w:after="120"/>
      </w:pPr>
      <w:r>
        <w:t xml:space="preserve">3. Resposta aberta — exemplo aceitável: "Quero deixar isto claro: não vou desistir."</w:t>
      </w:r>
    </w:p>
    <w:p>
      <w:pPr>
        <w:spacing w:after="120"/>
      </w:pPr>
      <w:r>
        <w:t xml:space="preserve">4. Resposta aberta — espera-se que o aluno explique que "aquele" indica distanciamento (no espaço ou no tempo) tanto de quem fala quanto de quem ouve, sendo adequado para situar algo temporalmente afastado do momento presente da conversa.</w:t>
      </w:r>
    </w:p>
    <w:p>
      <w:pPr>
        <w:spacing w:after="120"/>
      </w:pPr>
      <w:r>
        <w:t xml:space="preserve">5. "Esse livro aí na sua mesa é interessante?" ("esse", por estar perto de quem ouve).</w:t>
      </w:r>
    </w:p>
    <w:p>
      <w:pPr>
        <w:pStyle w:val="Heading1"/>
        <w:spacing w:after="120" w:before="200"/>
      </w:pPr>
      <w:r>
        <w:t xml:space="preserve">9. Observações e Extensão</w:t>
      </w:r>
    </w:p>
    <w:p>
      <w:pPr>
        <w:spacing w:after="120"/>
      </w:pPr>
      <w:r>
        <w:t xml:space="preserve">Próxima aula: pronomes relativos — que, quem, o qual, cujo, onde, quanto. </w:t>
      </w:r>
      <w:r>
        <w:rPr>
          <w:b/>
          <w:bCs/>
          <w:color w:val="E8623C"/>
        </w:rPr>
        <w:t xml:space="preserve">Nota para o professor: </w:t>
      </w:r>
      <w:r>
        <w:t xml:space="preserve">o uso de "este/esse" para tempo (futuro próximo vs. mais distante) é sutil e aceita variação — evitar cobrar rigidez excessiva nesses casos, focando mais na lógica de proximidade.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2026-09-19T04:36:33.637Z</dcterms:created>
  <dcterms:modified xsi:type="dcterms:W3CDTF">2026-09-19T04:36:33.637Z</dcterms:modified>
</cp:coreProperties>
</file>

<file path=docProps/custom.xml><?xml version="1.0" encoding="utf-8"?>
<Properties xmlns="http://schemas.openxmlformats.org/officeDocument/2006/custom-properties" xmlns:vt="http://schemas.openxmlformats.org/officeDocument/2006/docPropsVTypes"/>
</file>