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Pronomes de tratamento: tabela por cargo e concordância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23 (Aula 40 do currículo) — Pronomes de tratamento: tabela por cargo e concordância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Pronomes possessivos, indefinidos e interrogativos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Verbo: estrutura, flexões, modo, tempo e aspecto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corretamente os pronomes de tratamento conforme o cargo ou situação, aplicando a concordância verbal e pronominal na terceira pessoa.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pronomes de tratamento mais comuns e seus usos por cargo/situação.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concordância verbal e pronominal na terceira pessoa, mesmo quando o tratamento se dirige à segunda pessoa do discurso.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uso de "Vossa" para quem se fala e "Sua" para quem se fala a respeito de outra pessoa.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Pronomes possessivos (Aula 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pronomes de tratamento por cargo, para consulta e aplicação.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quem já ouviu ou leu "Vossa Excelência" ou "Vossa Senhoria"? Em que tipo de texto ou situação isso aparece?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"Vossa Excelência está enganado" e perguntar por que o verbo está na terceira pessoa ("está"), mesmo a frase falando diretamente COM a pessoa (segunda pessoa do discurso). Obstáculo a nomear: achar que pronome de tratamento, por se dirigir a quem se fala, deve concordar em segunda pessoa gramatical.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Pronomes de tratamento são formas de tratar alguém com formalidade, respeito ou hierarquia, variando por cargo ou situação: Vossa Excelência (autoridades: presidente, ministros, magistrados), Vossa Senhoria (tratamento formal comum, cargos administrativos), Vossa Santidade (Papa), Vossa Majestade (reis/rainhas), Vossa Reverendíssima (religiosos), além de você, senhor(a) no uso cotidiano. Apesar de se dirigirem à pessoa com quem se fala (segunda pessoa do discurso), os pronomes de tratamento SEMPRE exigem verbo e pronomes possessivos na TERCEIRA pessoa gramatical ("Vossa Excelência está enganado", nunca "estás"; "Vossa Senhoria pode enviar seus documentos", nunca "vossos documentos" referindo-se à mesma pessoa tratada — usa-se "Vossa" quando se fala DIRETAMENTE com a pessoa, e "Sua" quando se fala SOBRE a pessoa em terceira pessoa: "Vossa Excelência" ao dirigir-se a alguém; "Sua Excelência" ao falar sobre essa mesma autoridade com um terceiro). Resolvendo o obstáculo: pronome de tratamento é gramaticalmente de terceira pessoa mesmo se referindo a quem ouve, porque a estrutura da língua trata essas expressões (Vossa Excelência, Vossa Senhoria) como um SUJEITO de terceira pessoa, não como um pronome pessoal de segunda pessoa direto.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corrigir a concordância verbal e pronominal em 4 frases com pronome de tratamento. Em duplas: escrever 4 frases usando pronomes de tratamento diferentes, cuidando da concordância em terceira pessoa.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primeira metade do módulo: substantivo, artigo, adjetivo, numeral e as seis classificações de pronome — a base para entender o verbo, próximo grande bloco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concordância verbal e pronominal. Observação do uso de "Vossa" vs. "Sua"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Corrija a concordância: "Vossa Excelência estás convidado para a cerimônia."</w:t>
      </w:r>
    </w:p>
    <w:p>
      <w:pPr>
        <w:spacing w:after="120"/>
      </w:pPr>
      <w:r>
        <w:t xml:space="preserve">2. Complete com "Vossa" ou "Sua": Ao se dirigir diretamente ao juiz: "___ Excelência decidirá o caso." Ao falar sobre o juiz com outra pessoa: "___ Excelência já decidiu o caso."</w:t>
      </w:r>
    </w:p>
    <w:p>
      <w:pPr>
        <w:spacing w:after="120"/>
      </w:pPr>
      <w:r>
        <w:t xml:space="preserve">3. Qual pronome de tratamento é usado para se dirigir ao Papa?</w:t>
      </w:r>
    </w:p>
    <w:p>
      <w:pPr>
        <w:spacing w:after="120"/>
      </w:pPr>
      <w:r>
        <w:t xml:space="preserve">4. Explique por que pronomes de tratamento exigem verbo na terceira pessoa, mesmo se dirigindo a quem ouve.</w:t>
      </w:r>
    </w:p>
    <w:p>
      <w:pPr>
        <w:spacing w:after="120"/>
      </w:pPr>
      <w:r>
        <w:t xml:space="preserve">5. Escreva uma frase formal usando "Vossa Senhoria" com a concordância verbal correta.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"Vossa Excelência está convidado para a cerimônia" (verbo na terceira pessoa, não na segunda).</w:t>
      </w:r>
    </w:p>
    <w:p>
      <w:pPr>
        <w:spacing w:after="120"/>
      </w:pPr>
      <w:r>
        <w:t xml:space="preserve">2. "Vossa Excelência decidirá o caso" (fala diretamente com o juiz). "Sua Excelência já decidiu o caso" (fala sobre o juiz para um terceiro).</w:t>
      </w:r>
    </w:p>
    <w:p>
      <w:pPr>
        <w:spacing w:after="120"/>
      </w:pPr>
      <w:r>
        <w:t xml:space="preserve">3. Vossa Santidade.</w:t>
      </w:r>
    </w:p>
    <w:p>
      <w:pPr>
        <w:spacing w:after="120"/>
      </w:pPr>
      <w:r>
        <w:t xml:space="preserve">4. Resposta aberta — espera-se que o aluno explique que expressões como "Vossa Excelência" funcionam gramaticalmente como sujeito de terceira pessoa, então o verbo e os possessivos relacionados a elas concordam nessa mesma pessoa gramatical, independentemente de quem está fisicamente ouvindo a fala.</w:t>
      </w:r>
    </w:p>
    <w:p>
      <w:pPr>
        <w:spacing w:after="120"/>
      </w:pPr>
      <w:r>
        <w:t xml:space="preserve">5. Resposta aberta — verificar se o verbo foi corretamente flexionado na terceira pessoa do singular, como em "Vossa Senhoria poderá retirar o documento na secretaria."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verbo — estrutura, flexões, modo, tempo e aspecto. </w:t>
      </w:r>
      <w:r>
        <w:rPr>
          <w:b/>
          <w:bCs/>
          <w:color w:val="E8623C"/>
        </w:rPr>
        <w:t xml:space="preserve">Nota para o professor: </w:t>
      </w:r>
      <w:r>
        <w:t xml:space="preserve">pronomes de tratamento e sua concordância na terceira pessoa são especialmente cobrados em provas de redação oficial e concursos — vale reforçar esse ponto com exemplos de documentos reais quando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2026-09-19T04:36:33.674Z</dcterms:created>
  <dcterms:modified xsi:type="dcterms:W3CDTF">2026-09-19T04:36:33.674Z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