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Classes de Palavras — Aula 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Verbos irregulares mais cobrados (ser, ter, ir, fazer, pôr e derivados)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Classes de Palavras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23 (Aula 43 do currículo) — Verbos irregulares mais cobrados (ser, ter, ir, fazer, pôr e derivados)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Conjugação dos regulares (todos os tempos e modos)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Verbos defectivos, abundantes (particípios duplos) e anômalos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Conjugar corretamente os verbos irregulares mais cobrados em provas: ser, ter, ir, fazer, pôr e seus derivados.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verbo irregular como aquele que altera o radical ou foge ao padrão de desinências da sua conjugação.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Conjugar ser, ter, ir, fazer e pôr no presente e no pretérito perfeito do indicativo.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mesma irregularidade aos verbos derivados (manter, propor, satisfazer).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Conjugação dos verbos regulares (Aula 13).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Tabela de conjugação dos cinco verbos irregulares mais cobrados e seus derivados.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por que ninguém fala "eu sou" nem "eu ir" no pretérito perfeito, e sim "eu fui" para os dois verbos "ser" e "ir"? Deixar a turma perceber essa coincidência.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 "fui" serve tanto para "ser" quanto para "ir" no pretérito perfeito, e perguntar como saber qual dos dois verbos está sendo usado numa frase. Obstáculo a nomear: achar que cada forma verbal corresponde sempre a um único verbo, sem considerar que dois verbos podem compartilhar a mesma forma em certos tempos.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Verbo irregular altera o radical ou foge ao padrão de desinências esperado para sua conjugação. "Ser" e "ir" compartilham a mesma forma no pretérito perfeito (fui, foste, foi, fomos, fostes, foram) — o contexto da frase é que indica qual dos dois verbos está em uso ("Fui ao mercado" = ir; "Fui aluno dele" = ser). "Ter" tem presente irregular (tenho, tens, tem, temos, tendes, têm) e pretérito perfeito irregular (tive, tiveste, teve...). "Fazer" tem presente do indicativo regular na maioria das pessoas, mas pretérito perfeito irregular (fiz, fizeste, fez...) e futuro com radical alterado (farei, farás...). "Pôr" (e não "por", que é preposição) tem conjugação toda irregular, com o radical antigo "pôr" aparecendo em formas como ponho, pões, põe, pomos, pondes, põem. Os verbos derivados desses cinco (manter, deter, conter — de ter; propor, compor, dispor — de pôr; satisfazer, desfazer — de fazer) seguem a MESMA irregularidade do verbo original, o que facilita memorizar um grupo inteiro a partir de um único padrão. Resolvendo o obstáculo: quando duas formas verbais coincidem (como "fui"), o CONTEXTO da frase (o que vem antes e depois) é sempre o que permite identificar corretamente qual verbo está sendo usado.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conjugar "ser", "ter" e "ir" no presente e pretérito perfeito. Em duplas: conjugar "fazer" e "pôr", e depois aplicar a mesma irregularidade a um verbo derivado de cada um (satisfazer, propor).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verbos derivados de um irregular (ter→manter, pôr→propor) mantêm a mesma irregularidade do verbo original — memorizar um, ajuda a conjugar vários.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conjugação. Observação da identificação do verbo pelo contexto em formas coincidentes (fui).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Nas frases "Fui médico por 20 anos" e "Fui ao hospital ontem", a que verbo pertence "fui" em cada uma?</w:t>
      </w:r>
    </w:p>
    <w:p>
      <w:pPr>
        <w:spacing w:after="120"/>
      </w:pPr>
      <w:r>
        <w:t xml:space="preserve">2. Conjugue o verbo "pôr" no presente do indicativo, todas as pessoas.</w:t>
      </w:r>
    </w:p>
    <w:p>
      <w:pPr>
        <w:spacing w:after="120"/>
      </w:pPr>
      <w:r>
        <w:t xml:space="preserve">3. Conjugue "manter" no presente do indicativo, aplicando a mesma irregularidade de "ter".</w:t>
      </w:r>
    </w:p>
    <w:p>
      <w:pPr>
        <w:spacing w:after="120"/>
      </w:pPr>
      <w:r>
        <w:t xml:space="preserve">4. Conjugue "fazer" no futuro do presente do indicativo, todas as pessoas.</w:t>
      </w:r>
    </w:p>
    <w:p>
      <w:pPr>
        <w:spacing w:after="120"/>
      </w:pPr>
      <w:r>
        <w:t xml:space="preserve">5. Explique por que memorizar a conjugação de "pôr" ajuda a conjugar "propor" e "compor" corretamente.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"Fui médico por 20 anos": verbo "ser". "Fui ao hospital ontem": verbo "ir".</w:t>
      </w:r>
    </w:p>
    <w:p>
      <w:pPr>
        <w:spacing w:after="120"/>
      </w:pPr>
      <w:r>
        <w:t xml:space="preserve">2. eu ponho, tu pões, ele põe, nós pomos, vós pondes, eles põem.</w:t>
      </w:r>
    </w:p>
    <w:p>
      <w:pPr>
        <w:spacing w:after="120"/>
      </w:pPr>
      <w:r>
        <w:t xml:space="preserve">3. eu mantenho, tu manténs, ele mantém, nós mantemos, vós mantendes, eles mantêm (segue o mesmo padrão irregular de "ter": tenho, tens, tem...).</w:t>
      </w:r>
    </w:p>
    <w:p>
      <w:pPr>
        <w:spacing w:after="120"/>
      </w:pPr>
      <w:r>
        <w:t xml:space="preserve">4. eu farei, tu farás, ele fará, nós faremos, vós fareis, eles farão (radical alterado de "faz-" para "far-").</w:t>
      </w:r>
    </w:p>
    <w:p>
      <w:pPr>
        <w:spacing w:after="120"/>
      </w:pPr>
      <w:r>
        <w:t xml:space="preserve">5. Resposta aberta — espera-se que o aluno explique que os verbos derivados de "pôr" (propor, compor, dispor) mantêm a mesma irregularidade do verbo original em todas as suas formas, então conhecer a conjugação de "pôr" permite conjugar corretamente qualquer verbo formado a partir dele.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verbos defectivos, abundantes (particípios duplos) e anômalos. </w:t>
      </w:r>
      <w:r>
        <w:rPr>
          <w:b/>
          <w:bCs/>
          <w:color w:val="E8623C"/>
        </w:rPr>
        <w:t xml:space="preserve">Nota para o professor: </w:t>
      </w:r>
      <w:r>
        <w:t xml:space="preserve">o verbo "ser/ir" compartilhando "fui" costuma surpreender os alunos — vale aproveitar esse exemplo para reforçar a importância do contexto na interpretação de texto de forma mais ampla.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2026-09-19T04:36:33.705Z</dcterms:created>
  <dcterms:modified xsi:type="dcterms:W3CDTF">2026-09-19T04:36:33.705Z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