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Vozes verbais: ativa, passiva analítica, passiva sintética e reflexiva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23 (Aula 46 do currículo) — Vozes verbais: ativa, passiva analítica, passiva sintética e reflexiva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Formas nominais: infinitivo pessoal/impessoal, gerúndio, particípio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Verbos impessoais e unipessoais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transformar entre si as vozes verbais ativa, passiva analítica, passiva sintética e reflexiva.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voz ativa pelo sujeito que pratica a 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Transformar voz ativa em passiva analítica (com verbo auxiliar "ser" + particípio) e vice-versa.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voz passiva sintética formada com o pronome apassivador "se".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voz reflexiva, em que o sujeito pratica e recebe a ação ao mesmo tempo.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Particípio (Aula 15).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Pronome oblíquo átono "se" (Aula 6, revisão).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na voz ativa para transformação em passiva, e vice-versa.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"O jornalista escreveu a notícia" e "A notícia foi escrita pelo jornalista". Perguntar: as duas frases contam o mesmo fato? O que muda?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"Vendem-se casas" e perguntar quem é o sujeito dessa frase, já que não aparece um agente explícito como "pelo vendedor". Obstáculo a nomear: achar que toda voz passiva precisa ter um agente da passiva explícito na frase ("por alguém").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Voz ativa: o sujeito pratica a ação verbal (O jornalista escreveu a notícia — jornalista = sujeito que age). Voz passiva analítica: o sujeito da voz ativa vira agente da passiva (frequentemente introduzido por "por"), e o antigo objeto direto vira sujeito paciente, com o verbo formado por "ser" + particípio (A notícia foi escrita pelo jornalista — notícia = sujeito que sofre a ação). Voz passiva sintética: formada com verbo na 3ª pessoa + pronome apassivador "se", sem agente da passiva explícito (Vendem-se casas = Casas são vendidas [por alguém não mencionado]) — o "se" aqui indica que o sujeito da ação não é especificado ou não importa mencionar quem pratica. Voz reflexiva: o sujeito pratica E recebe a ação ao mesmo tempo, também usando "se", mas com outro valor (Ele se machucou = ele machucou a si mesmo) — a diferença entre "se" apassivador e "se" reflexivo está em se a ação recai sobre o próprio sujeito (reflexivo) ou sobre um objeto que virou sujeito paciente sem agente claro (apassivador). Resolvendo o obstáculo: a voz passiva sintética (com "se") frequentemente OMITE o agente da passiva propositalmente, quando não é importante ou não se sabe quem pratica a ação — isso não a torna incompleta, é uma construção plenamente válida da língua.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transformar 4 frases da voz ativa para a passiva analítica e vice-versa. Em duplas: identificar se o "se" em 6 frases é apassivador ou reflexivo, justificando a escolha.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quadro das quatro vozes: ativa (sujeito age), passiva analítica (ser + particípio, agente explícito ou não), passiva sintética (verbo + se, sem agente), reflexiva (sujeito age sobre si mesmo).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das transformações de voz. Observação da distinção "se" apassivador/reflexivo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Transforme para a voz passiva analítica: "O pedreiro construiu a casa."</w:t>
      </w:r>
    </w:p>
    <w:p>
      <w:pPr>
        <w:spacing w:after="120"/>
      </w:pPr>
      <w:r>
        <w:t xml:space="preserve">2. Classifique o "se" em: "Aluga-se apartamento" e "Ele se penteou antes de sair."</w:t>
      </w:r>
    </w:p>
    <w:p>
      <w:pPr>
        <w:spacing w:after="120"/>
      </w:pPr>
      <w:r>
        <w:t xml:space="preserve">3. Transforme para a voz passiva sintética, omitindo o agente: "Vendem produtos importados nesta loja."</w:t>
      </w:r>
    </w:p>
    <w:p>
      <w:pPr>
        <w:spacing w:after="120"/>
      </w:pPr>
      <w:r>
        <w:t xml:space="preserve">4. Explique por que "Vendem-se casas" é uma construção completa, mesmo sem mencionar quem vende.</w:t>
      </w:r>
    </w:p>
    <w:p>
      <w:pPr>
        <w:spacing w:after="120"/>
      </w:pPr>
      <w:r>
        <w:t xml:space="preserve">5. Escreva uma frase na voz reflexiva usando o verbo "machucar".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"A casa foi construída pelo pedreiro."</w:t>
      </w:r>
    </w:p>
    <w:p>
      <w:pPr>
        <w:spacing w:after="120"/>
      </w:pPr>
      <w:r>
        <w:t xml:space="preserve">2. "Aluga-se apartamento": "se" apassivador (voz passiva sintética, sem agente explícito). "Ele se penteou": "se" reflexivo (o sujeito pratica e recebe a ação).</w:t>
      </w:r>
    </w:p>
    <w:p>
      <w:pPr>
        <w:spacing w:after="120"/>
      </w:pPr>
      <w:r>
        <w:t xml:space="preserve">3. "Vendem-se produtos importados nesta loja."</w:t>
      </w:r>
    </w:p>
    <w:p>
      <w:pPr>
        <w:spacing w:after="120"/>
      </w:pPr>
      <w:r>
        <w:t xml:space="preserve">4. Resposta aberta — espera-se que o aluno explique que a voz passiva sintética com "se" apassivador é usada justamente para omitir o agente da ação quando ele não é importante ou não é conhecido, sendo uma construção plenamente válida e comum da língua, não uma frase incompleta.</w:t>
      </w:r>
    </w:p>
    <w:p>
      <w:pPr>
        <w:spacing w:after="120"/>
      </w:pPr>
      <w:r>
        <w:t xml:space="preserve">5. Resposta aberta — exemplo aceitável: "A criança se machucou no parque" (o sujeito "a criança" pratica e recebe a ação ao mesmo tempo).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verbos impessoais e unipessoais. </w:t>
      </w:r>
      <w:r>
        <w:rPr>
          <w:b/>
          <w:bCs/>
          <w:color w:val="E8623C"/>
        </w:rPr>
        <w:t xml:space="preserve">Nota para o professor: </w:t>
      </w:r>
      <w:r>
        <w:t xml:space="preserve">a distinção entre "se" apassivador e reflexivo é retomada com mais detalhe no bloco de Sintaxe (funções do "se"), mais adiante no curso — aqui o foco é a ideia geral de voz verbal.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2026-09-19T04:36:33.734Z</dcterms:created>
  <dcterms:modified xsi:type="dcterms:W3CDTF">2026-09-19T04:36:33.734Z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