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47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Verbos impessoais e unipessoais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23 (Aula 47 do currículo) — Verbos impessoais e unipessoais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 — Vozes verbais: ativa, passiva analítica, passiva sintética e reflexiva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 — Advérbio: classificação, locução adverbial e diferença com adjetivo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verbos impessoais (sem sujeito) e unipessoais (sujeito restrito a seres não humanos ou a orações inteiras).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verbos impessoais mais comuns: haver (existir), fazer (tempo cronológico/meteorológico) e verbos de fenômenos da natureza.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verbos impessoais ficam sempre na terceira pessoa do singular, sem sujeito.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verbo unipessoal, cujo sujeito é restrito (animal ou oração), de verbo impessoal, que não tem sujeito algum.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Verbo: estrutura, flexões, modo, tempo e aspecto (Aula 12).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Possor_PortAula47_Apresentacao.pptx.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com verbos impessoais e unipessoais, para análise da presença ou ausência de sujeito.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"Há muitas pessoas na fila" e perguntar: quem ou o que é o sujeito dessa frase? Deixar a turma tentar identificar antes de qualquer explicação.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o erro comum "Houveram muitos problemas" e perguntar por que essa forma é considerada inadequada na norma padrão. Obstáculo a nomear: achar que todo verbo concorda com o substantivo que vem depois dele, como se esse substantivo fosse sempre sujeito.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Verbo impessoal não tem sujeito, ficando sempre na terceira pessoa do SINGULAR. Principais casos: "haver" com sentido de existir (Há muitas pessoas — "pessoas" é objeto direto, não sujeito, por isso "haver" nunca vai para o plural nesse sentido: NUNCA "Houveram muitos problemas", sempre "Houve muitos problemas"); "fazer" indicando tempo cronológico ou fenômeno meteorológico (Faz dois anos que não o vejo; Faz frio hoje); verbos que indicam fenômenos da natureza (chover, nevar, amanhecer — Choveu muito ontem, sem sujeito). Verbo unipessoal tem sujeito, mas restrito a seres não humanos (geralmente sons de animais: O cão latiu; O galo cantou) ou a uma oração inteira funcionando como sujeito (Convém que todos estudem — o sujeito de "convém" é a oração "que todos estudem"). Resolvendo o obstáculo: como "haver" (no sentido de existir) e os verbos de fenômeno da natureza não têm sujeito, eles nunca vão para o plural para concordar com o substantivo seguinte — esse substantivo é objeto direto, não sujeito, então a concordância correta é sempre na terceira pessoa do singular.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corrigir 4 frases com erro de concordância em verbos impessoais. Em duplas: classificar 6 frases entre impessoal e unipessoal, identificando o sujeito quando houver.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regra definitiva: "haver" no sentido de existir e verbos de fenômeno da natureza são sempre impessoais, sempre na terceira pessoa do singular, nunca no plural.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das frases com erro de concordância. Observação da classificação impessoal/unipessoal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Corrija, se necessário: "Houveram muitos acidentes na rodovia neste feriado."</w:t>
      </w:r>
    </w:p>
    <w:p>
      <w:pPr>
        <w:spacing w:after="120"/>
      </w:pPr>
      <w:r>
        <w:t xml:space="preserve">2. Classifique como impessoal ou unipessoal: "Faz dez anos que nos conhecemos", "O passarinho cantou pela manhã."</w:t>
      </w:r>
    </w:p>
    <w:p>
      <w:pPr>
        <w:spacing w:after="120"/>
      </w:pPr>
      <w:r>
        <w:t xml:space="preserve">3. Complete corretamente: "___ (haver) sérios problemas na empresa este ano."</w:t>
      </w:r>
    </w:p>
    <w:p>
      <w:pPr>
        <w:spacing w:after="120"/>
      </w:pPr>
      <w:r>
        <w:t xml:space="preserve">4. Explique por que "pessoas", em "Há muitas pessoas na sala", não é sujeito do verbo "haver".</w:t>
      </w:r>
    </w:p>
    <w:p>
      <w:pPr>
        <w:spacing w:after="120"/>
      </w:pPr>
      <w:r>
        <w:t xml:space="preserve">5. Dê um exemplo de verbo unipessoal cujo sujeito é uma oração inteira.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"Houve muitos acidentes na rodovia neste feriado" (verbo impessoal "haver", sempre na terceira pessoa do singular).</w:t>
      </w:r>
    </w:p>
    <w:p>
      <w:pPr>
        <w:spacing w:after="120"/>
      </w:pPr>
      <w:r>
        <w:t xml:space="preserve">2. "Faz dez anos que nos conhecemos": impessoal (verbo "fazer" indicando tempo, sem sujeito). "O passarinho cantou pela manhã": unipessoal (sujeito restrito a ser não humano, "o passarinho").</w:t>
      </w:r>
    </w:p>
    <w:p>
      <w:pPr>
        <w:spacing w:after="120"/>
      </w:pPr>
      <w:r>
        <w:t xml:space="preserve">3. "Houve sérios problemas na empresa este ano" (nunca "houveram").</w:t>
      </w:r>
    </w:p>
    <w:p>
      <w:pPr>
        <w:spacing w:after="120"/>
      </w:pPr>
      <w:r>
        <w:t xml:space="preserve">4. Resposta aberta — espera-se que o aluno explique que "haver", no sentido de existir, é verbo impessoal e não tem sujeito; "muitas pessoas" funciona como objeto direto dessa construção, por isso o verbo permanece sempre na terceira pessoa do singular, independentemente do número desse substantivo.</w:t>
      </w:r>
    </w:p>
    <w:p>
      <w:pPr>
        <w:spacing w:after="120"/>
      </w:pPr>
      <w:r>
        <w:t xml:space="preserve">5. Resposta aberta — exemplo aceitável: "Convém que todos cheguem cedo" (o sujeito de "convém" é a oração "que todos cheguem cedo").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advérbio — classificação, locução adverbial e diferença com adjetivo. </w:t>
      </w:r>
      <w:r>
        <w:rPr>
          <w:b/>
          <w:bCs/>
          <w:color w:val="E8623C"/>
        </w:rPr>
        <w:t xml:space="preserve">Nota para o professor: </w:t>
      </w:r>
      <w:r>
        <w:t xml:space="preserve">"houveram" é um dos erros de concordância mais frequentes mesmo entre falantes escolarizados — vale reforçar bastante esse ponto específico, inclusive com exemplos de textos reais (notícias, redações) que cometem esse deslize.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2026-09-19T04:36:33.744Z</dcterms:created>
  <dcterms:modified xsi:type="dcterms:W3CDTF">2026-09-19T04:36:33.744Z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