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Sujeito: tipos, sujeito oculto e oração sem sujeito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13 (Aula 53 do currículo) — Sujeito: tipos, sujeito oculto e oração sem sujeito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Frase, oração e período — conceitos e diferenças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Predicado: verbal, nominal e verbo-nominal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o sujeito quanto ao tipo (simples, composto, oculto/desinencial e indeterminado), e reconhecer oração sem sujeito.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sujeito simples e composto pelo número de núcleos.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sujeito oculto (ou desinencial) mesmo sem o pronome explícito na frase.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sujeito indeterminado de oração sem sujeito.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Frase, oração e período (Aula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Verbos impessoais (Módulo 3, Aula 17).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orações com diferentes tipos de sujeito, para identificação.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"Estudamos muito ontem" no quadro e perguntar: onde está o sujeito dessa frase, já que não aparece nenhum pronome explícito?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"Estudamos muito" (sujeito oculto: nós) com "Há muitas dúvidas" (sem sujeito). Obstáculo a nomear: achar que toda oração sem um pronome ou substantivo explícito antes do verbo não tem sujeito.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Sujeito é o termo sobre o qual se declara algo na oração, concordando em número e pessoa com o verbo. Sujeito simples tem um único núcleo (O menino estudou); sujeito composto tem dois ou mais núcleos (O menino e a menina estudaram). Sujeito oculto (ou desinencial/elíptico) não aparece explicitamente na frase, mas é identificável pela desinência verbal (Estudamos = nós estudamos, identificado por "-mos"). Sujeito indeterminado ocorre quando não se sabe ou não importa quem pratica a ação, mas SUBENTENDE-SE que existe um sujeito: verbo na 3ª pessoa do plural sem referência anterior (Bateram à porta = alguém bateu) ou verbo + partícula "se" índice de indeterminação, com verbo intransitivo/transitivo indireto/de ligação (Precisa-se de funcionários). Oração sem sujeito ocorre com verbos impessoais (Há muitas dúvidas; Faz frio) — aqui não existe sujeito nenhum, nem oculto, nem indeterminado, porque o verbo não tem, por natureza, um agente que pratica a ação. Resolvendo o obstáculo: a diferença crucial é que sujeito oculto e indeterminado PRESSUPÕEM a existência de um sujeito (só não está explícito ou identificado); já a oração sem sujeito não tem sujeito algum, porque o próprio verbo (impessoal) não admite essa função sintática.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 sujeito de 5 orações. Em duplas: repetir com 8 orações, distinguindo sujeito indeterminado de oração sem sujeito.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existe um agente pressuposto, mesmo que não identificado (indeterminado) ou implícito na desinência (oculto)? Ou o verbo simplesmente não admite sujeito (oração sem sujeito, verbos impessoais)?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distinção indeterminado/sem sujeito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sujeito: "Choveu a noite toda", "Bateram à porta", "Nós vencemos o desafio".</w:t>
      </w:r>
    </w:p>
    <w:p>
      <w:pPr>
        <w:spacing w:after="120"/>
      </w:pPr>
      <w:r>
        <w:t xml:space="preserve">2. Identifique o sujeito oculto em "Chegamos cedo ao evento" e explique como foi identificado.</w:t>
      </w:r>
    </w:p>
    <w:p>
      <w:pPr>
        <w:spacing w:after="120"/>
      </w:pPr>
      <w:r>
        <w:t xml:space="preserve">3. Classifique o sujeito de "O professor e os alunos organizaram o evento".</w:t>
      </w:r>
    </w:p>
    <w:p>
      <w:pPr>
        <w:spacing w:after="120"/>
      </w:pPr>
      <w:r>
        <w:t xml:space="preserve">4. Explique por que "Há muitas dúvidas" é uma oração sem sujeito, e não uma oração com sujeito indeterminado.</w:t>
      </w:r>
    </w:p>
    <w:p>
      <w:pPr>
        <w:spacing w:after="120"/>
      </w:pPr>
      <w:r>
        <w:t xml:space="preserve">5. Escreva uma frase com sujeito indeterminado usando a partícula "se".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"Choveu a noite toda": oração sem sujeito (verbo impessoal de fenômeno da natureza). "Bateram à porta": sujeito indeterminado (verbo na 3ª pessoa do plural, sem referência anterior). "Nós vencemos o desafio": sujeito simples ("nós"), explícito.</w:t>
      </w:r>
    </w:p>
    <w:p>
      <w:pPr>
        <w:spacing w:after="120"/>
      </w:pPr>
      <w:r>
        <w:t xml:space="preserve">2. Sujeito oculto "nós", identificado pela desinência número-pessoal "-mos" no verbo "chegamos", que indica primeira pessoa do plural.</w:t>
      </w:r>
    </w:p>
    <w:p>
      <w:pPr>
        <w:spacing w:after="120"/>
      </w:pPr>
      <w:r>
        <w:t xml:space="preserve">3. Sujeito composto: "O professor e os alunos" (dois núcleos: "professor" e "alunos").</w:t>
      </w:r>
    </w:p>
    <w:p>
      <w:pPr>
        <w:spacing w:after="120"/>
      </w:pPr>
      <w:r>
        <w:t xml:space="preserve">4. Resposta aberta — espera-se que o aluno explique que "haver" no sentido de existir é verbo impessoal, que por sua própria natureza não admite sujeito — diferente do sujeito indeterminado, que pressupõe um agente que pratica a ação, apenas não identificado.</w:t>
      </w:r>
    </w:p>
    <w:p>
      <w:pPr>
        <w:spacing w:after="120"/>
      </w:pPr>
      <w:r>
        <w:t xml:space="preserve">5. Resposta aberta — exemplo aceitável: "Precisa-se de voluntários" (verbo transitivo indireto + "se" índice de indeterminação do sujeito).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predicado — verbal, nominal e verbo-nominal. </w:t>
      </w:r>
      <w:r>
        <w:rPr>
          <w:b/>
          <w:bCs/>
          <w:color w:val="E8623C"/>
        </w:rPr>
        <w:t xml:space="preserve">Nota para o professor: </w:t>
      </w:r>
      <w:r>
        <w:t xml:space="preserve">a distinção entre sujeito indeterminado e oração sem sujeito é um dos pontos mais cobrados em provas de concurso — vale reservar tempo extra de prática nesse ponto específico.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2026-09-19T04:46:25.998Z</dcterms:created>
  <dcterms:modified xsi:type="dcterms:W3CDTF">2026-09-19T04:46:25.998Z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