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Predicado: verbal, nominal e verbo-nominal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13 (Aula 54 do currículo) — Predicado: verbal, nominal e verbo-nominal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 — Sujeito: tipos, sujeito oculto e oração sem sujeito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Transitividade verbal: VTD, VTI, VTDI e VI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o predicado em verbal, nominal e verbo-nominal, conforme o núcleo significativo da declaração.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predicado verbal, cujo núcleo de sentido está no verbo.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predicado nominal, cujo núcleo de sentido está no predicativo do sujeito, com verbo de ligação.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predicado verbo-nominal, que tem dois núcleos: um verbal e um nominal.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Sujeito: tipos (Aula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Verbos de ligação (revisão do conceito dentro de Verbo, Módulo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Possor_PortAula54_Apresentacao.pptx.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orações com predicado verbal, nominal e verbo-nominal, para classificação.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"Ele correu" e "Ele é feliz". Perguntar: nas duas frases, o que "se declara" sobre o sujeito é do mesmo tipo?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"Ele chegou cansado" e perguntar: essa frase fala sobre a ação de chegar, sobre o estado de estar cansado, ou sobre as duas coisas ao mesmo tempo? Obstáculo a nomear: achar que todo predicado tem um único núcleo de sentido, sem considerar que às vezes há dois núcleos simultâneos.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Predicado é tudo que se declara sobre o sujeito na oração. Predicado verbal tem seu núcleo de sentido no verbo, que é de ação (transitivo ou intransitivo): "Ele correu" — o sentido central está na ação de correr. Predicado nominal tem seu núcleo de sentido no predicativo do sujeito (um adjetivo ou substantivo que caracteriza o sujeito), com verbo de ligação (ser, estar, parecer, permanecer, continuar, ficar): "Ele é feliz" — o sentido central está em "feliz", não no verbo "é", que apenas liga o predicativo ao sujeito. Predicado verbo-nominal tem DOIS núcleos simultâneos: um verbal (ação) e um nominal (predicativo, geralmente do sujeito ou do objeto): "Ele chegou cansado" — "chegou" é o núcleo verbal (ação de chegar) e "cansado" é o núcleo nominal (predicativo do sujeito, o estado em que ele chegou). Resolvendo o obstáculo: no predicado verbo-nominal, a oração de fato comunica DUAS informações ao mesmo tempo — a ação praticada E o estado/característica do sujeito (ou objeto) durante ou por causa dessa 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o predicado de 5 orações, identificando o(s) núcleo(s). Em duplas: repetir com 8 orações, incluindo casos de predicativo do objeto (verbo-nominal com objeto).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prático: o verbo é de ligação e há um predicativo? Predicado nominal. O verbo é de ação, sem predicativo? Predicado verbal. Os dois ao mesmo tempo? Predicado verbo-nominal.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e identificação de núcleos. Observação do reconhecimento de predicativo do objeto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predicado: "Os alunos estudaram muito", "A prova estava difícil", "Os alunos saíram cansados".</w:t>
      </w:r>
    </w:p>
    <w:p>
      <w:pPr>
        <w:spacing w:after="120"/>
      </w:pPr>
      <w:r>
        <w:t xml:space="preserve">2. Identifique o predicativo em "Consideramos o projeto excelente" e diga a que termo ele se refere.</w:t>
      </w:r>
    </w:p>
    <w:p>
      <w:pPr>
        <w:spacing w:after="120"/>
      </w:pPr>
      <w:r>
        <w:t xml:space="preserve">3. Por que "Ele é feliz" tem predicado nominal, e não verbal, mesmo havendo um verbo na frase?</w:t>
      </w:r>
    </w:p>
    <w:p>
      <w:pPr>
        <w:spacing w:after="120"/>
      </w:pPr>
      <w:r>
        <w:t xml:space="preserve">4. Explique por que "Ele chegou cansado" tem dois núcleos de sentido, diferente de "Ele chegou" e de "Ele está cansado" isoladamente.</w:t>
      </w:r>
    </w:p>
    <w:p>
      <w:pPr>
        <w:spacing w:after="120"/>
      </w:pPr>
      <w:r>
        <w:t xml:space="preserve">5. Escreva uma frase com predicado verbo-nominal, identificando os dois núcleos.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"Os alunos estudaram muito": predicado verbal (núcleo em "estudaram", ação). "A prova estava difícil": predicado nominal (núcleo em "difícil", predicativo, com verbo de ligação "estava"). "Os alunos saíram cansados": predicado verbo-nominal (núcleo verbal "saíram" + núcleo nominal "cansados", predicativo do sujeito).</w:t>
      </w:r>
    </w:p>
    <w:p>
      <w:pPr>
        <w:spacing w:after="120"/>
      </w:pPr>
      <w:r>
        <w:t xml:space="preserve">2. "Excelente" é o predicativo do OBJETO "o projeto" (não do sujeito "nós"), formando um predicado verbo-nominal: "consideramos" (núcleo verbal) + "excelente" (núcleo nominal, predicativo do objeto).</w:t>
      </w:r>
    </w:p>
    <w:p>
      <w:pPr>
        <w:spacing w:after="120"/>
      </w:pPr>
      <w:r>
        <w:t xml:space="preserve">3. Porque o verbo "é" é de ligação, sem sentido próprio de ação — ele apenas liga o predicativo "feliz" ao sujeito "ele". O núcleo de sentido da declaração está no predicativo ("feliz"), não no verbo, por isso o predicado é nominal.</w:t>
      </w:r>
    </w:p>
    <w:p>
      <w:pPr>
        <w:spacing w:after="120"/>
      </w:pPr>
      <w:r>
        <w:t xml:space="preserve">4. Resposta aberta — espera-se que o aluno explique que "chegou" traz a informação da ação (chegar) e "cansado" traz a informação do estado do sujeito nesse momento — as duas informações aparecem simultaneamente na mesma oração, formando um predicado verbo-nominal, diferente de expressar cada informação separadamente.</w:t>
      </w:r>
    </w:p>
    <w:p>
      <w:pPr>
        <w:spacing w:after="120"/>
      </w:pPr>
      <w:r>
        <w:t xml:space="preserve">5. Resposta aberta — exemplo aceitável: "O time venceu animado" (núcleo verbal: "venceu"; núcleo nominal: "animado", predicativo do sujeito).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transitividade verbal — VTD, VTI, VTDI e VI. </w:t>
      </w:r>
      <w:r>
        <w:rPr>
          <w:b/>
          <w:bCs/>
          <w:color w:val="E8623C"/>
        </w:rPr>
        <w:t xml:space="preserve">Nota para o professor: </w:t>
      </w:r>
      <w:r>
        <w:t xml:space="preserve">o predicativo do objeto (aula de hoje) é retomado na próxima aula, quando se trata do verbo transitivo direto e indireto com predicativo — vale fazer essa conexão explícita.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2026-09-19T04:46:26.015Z</dcterms:created>
  <dcterms:modified xsi:type="dcterms:W3CDTF">2026-09-19T04:46:26.015Z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