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Sintaxe — Aula 56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Objetos direto e indireto; OD pleonástico e OD preposicionado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Sintaxe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13 (Aula 56 do currículo) — Objetos direto e indireto; OD pleonástico e OD preposicionado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 — Transitividade verbal: VTD, VTI, VTDI e VI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Complemento nominal vs. adjunto adnominal (distinção cobrada em bancas)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objeto direto e indireto em suas formas padrão, além dos casos especiais de objeto direto pleonástico e objeto direto preposicionado.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objeto direto e indireto pela função de completar o sentido do verbo transitivo.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objeto direto pleonástico como repetição do objeto para dar ênfase.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objeto direto preposicionado, que aparece com preposição mesmo sendo objeto direto.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Transitividade verbal: VTD, VTI, VTDI, VI (Aula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Possor_PortAula56_Apresentacao.pptx.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Lista de frases com objeto direto pleonástico e preposicionado, para identificação.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Escrever "A ele, eu já avisei" no quadro e perguntar: por que aparece "a ele" com preposição, se o verbo "avisar" aqui tem sentido de objeto direto (avisei ele/o)?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"A verdade, ninguém a esconde" e perguntar por que "a verdade" aparece duas vezes (uma no início, outra como "a"). Obstáculo a nomear: achar que objeto direto nunca pode vir com preposição nem aparecer repetido na mesma oração.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Objeto direto completa o sentido de VTD sem preposição obrigatória; objeto indireto completa o sentido de VTI com preposição obrigatória (regência do verbo). Objeto direto pleonástico é a repetição do objeto direto, geralmente por um pronome oblíquo átono, para dar ênfase — o termo aparece deslocado (geralmente no início da frase) e é retomado por um pronome ("A verdade, ninguém a esconde" — "a verdade" é retomado por "a"). Objeto direto preposicionado é um objeto direto que aparece COM preposição, apesar de ser objeto direto (não indireto) — ocorre para dar clareza ou ênfase, especialmente com pronomes pessoais e demonstrativos, ou para evitar ambiguidade ("A ele, eu já avisei" — "a ele" é objeto direto preposicionado, equivalente a "eu já o avisei"; também ocorre com pronomes como "cada um", "quem": "Amamos a Deus"). Resolvendo o obstáculo: esses dois casos são exceções bem definidas dentro do sistema — a preposição no objeto direto preposicionado serve para clareza/ênfase, não muda a função sintática do termo, que continua sendo objeto direto (equivalente a um objeto direto "comum").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objeto direto pleonástico e preposicionado em 4 frases. Em duplas: repetir com 6 frases, reescrevendo cada uma na ordem direta (sujeito-verbo-objeto) para confirmar a função do termo.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objeto direto preposicionado e pleonástico continuam sendo objeto direto — a preposição ou a repetição servem para ênfase/clareza, não mudam a função sintática do termo.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identificação. Observação da reescrita na ordem direta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Identifique o objeto direto pleonástico em "Esse problema, ninguém o resolveu ainda."</w:t>
      </w:r>
    </w:p>
    <w:p>
      <w:pPr>
        <w:spacing w:after="120"/>
      </w:pPr>
      <w:r>
        <w:t xml:space="preserve">2. "Amamos a Deus" tem objeto direto ou indireto? Justifique.</w:t>
      </w:r>
    </w:p>
    <w:p>
      <w:pPr>
        <w:spacing w:after="120"/>
      </w:pPr>
      <w:r>
        <w:t xml:space="preserve">3. Reescreva "A ele, eu já avisei" na ordem direta (sujeito-verbo-objeto), substituindo o objeto por um pronome oblíquo.</w:t>
      </w:r>
    </w:p>
    <w:p>
      <w:pPr>
        <w:spacing w:after="120"/>
      </w:pPr>
      <w:r>
        <w:t xml:space="preserve">4. Explique por que a preposição em "A ele, eu já avisei" não transforma o objeto direto em objeto indireto.</w:t>
      </w:r>
    </w:p>
    <w:p>
      <w:pPr>
        <w:spacing w:after="120"/>
      </w:pPr>
      <w:r>
        <w:t xml:space="preserve">5. Escreva uma frase com objeto direto pleonástico, destacando os dois termos envolvidos.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"Esse problema" (deslocado, no início) é retomado pelo pronome "o", formando o objeto direto pleonástico.</w:t>
      </w:r>
    </w:p>
    <w:p>
      <w:pPr>
        <w:spacing w:after="120"/>
      </w:pPr>
      <w:r>
        <w:t xml:space="preserve">2. Objeto direto preposicionado — "amar" é VTD, e "a Deus" funciona como objeto direto, apesar da preposição "a", usada aqui para clareza (evitando confusão em situações como "amar a alguém" onde a preposição ajuda a identificar o termo).</w:t>
      </w:r>
    </w:p>
    <w:p>
      <w:pPr>
        <w:spacing w:after="120"/>
      </w:pPr>
      <w:r>
        <w:t xml:space="preserve">3. "Eu já o avisei" (confirmando que "a ele", na frase original, era objeto direto preposicionado, equivalente ao pronome "o").</w:t>
      </w:r>
    </w:p>
    <w:p>
      <w:pPr>
        <w:spacing w:after="120"/>
      </w:pPr>
      <w:r>
        <w:t xml:space="preserve">4. Resposta aberta — espera-se que o aluno explique que a função sintática do termo é definida pela regência do verbo ("avisar alguém", sem preposição obrigatória, é VTD), e a preposição usada nesse deslocamento serve apenas para dar ênfase ou clareza, sem alterar a classificação do termo como objeto direto.</w:t>
      </w:r>
    </w:p>
    <w:p>
      <w:pPr>
        <w:spacing w:after="120"/>
      </w:pPr>
      <w:r>
        <w:t xml:space="preserve">5. Resposta aberta — exemplo aceitável: "Meus sonhos, ninguém os destrói" ("meus sonhos" deslocado, retomado por "os").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complemento nominal vs. adjunto adnominal, distinção muito cobrada em bancas. </w:t>
      </w:r>
      <w:r>
        <w:rPr>
          <w:b/>
          <w:bCs/>
          <w:color w:val="E8623C"/>
        </w:rPr>
        <w:t xml:space="preserve">Nota para o professor: </w:t>
      </w:r>
      <w:r>
        <w:t xml:space="preserve">objeto direto preposicionado e pleonástico são casos de baixa frequência no uso cotidiano, mas frequentes em provas de concurso — vale situar essa diferença de frequência para os alunos.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2026-09-19T04:46:26.053Z</dcterms:created>
  <dcterms:modified xsi:type="dcterms:W3CDTF">2026-09-19T04:46:26.053Z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