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Complemento nominal vs. adjunto adnominal (distinção cobrada em bancas)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13 (Aula 57 do currículo) — Complemento nominal vs. adjunto adnominal (distinção cobrada em bancas)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Objetos direto e indireto; OD pleonástico e OD preposicionado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Agente da passiva, adjunto adverbial, aposto e vocativo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complemento nominal de adjunto adnominal, aplicando o critério da transitividade do nome a que o termo se liga.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complemento nominal como termo que completa o sentido de um nome transitivo (substantivo abstrato, adjetivo ou advérbio derivado de particípio).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adjunto adnominal como termo que caracteriza um substantivo, sem depender de transitividade.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teste de ambiguidade para diferenciar os dois em casos como "amor de mãe".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 direto e indireto (Aula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Adjetivo e locução adjetiva (Módulo 3, 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ambíguas do tipo "de + substantivo", para análise da função sintática.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"amor de mãe" e "a chegada do avião" no quadro. Perguntar: os dois "de + substantivo" funcionam do mesmo jeito?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"amor de mãe" é ambíguo (pode ser o amor QUE a mãe sente, ou o amor QUE se sente pela mãe), enquanto "a chegada do avião" só admite um sentido (o avião chegou, não chegou até o avião). Obstáculo a nomear: achar que toda expressão "de + substantivo" ligada a um nome tem a mesma função sintática (sempre caracterização, ou sempre complemento).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Adjunto adnominal caracteriza um substantivo, indicando posse, qualidade, origem, quantidade, sem depender de o nome ser transitivo (pode ser artigo, adjetivo, pronome adjetivo, numeral, locução adjetiva: "o carro do meu pai", "do meu pai" caracteriza "carro" por posse). Complemento nominal completa o sentido de um nome TRANSITIVO — substantivo abstrato, adjetivo ou advérbio derivado de particípio que, como um verbo, "pede" um complemento para fazer sentido pleno, geralmente com preposição ("a chegada DO AVIÃO" — "chegada" é substantivo abstrato derivado de "chegar", que pede complemento; "favorável AO PROJETO" — adjetivo que pede complemento). O teste prático: se a expressão completa o sentido de um nome que "por si só" pede complementação (geralmente ligado a um verbo transitivo, como "chegada" vem de "chegar"), é complemento nominal, indicando quem PRATICA ou RECEBE a ação nominalizada, com sentido passivo (a chegada do avião = o avião chegou); se apenas caracteriza o substantivo sem essa relação de "ação", é adjunto adnominal, com sentido ativo/possessivo (o carro do pai = o pai possui o carro). Em casos ambíguos como "amor de mãe", a interpretação como adjunto adnominal dá sentido ativo (a mãe ama = ela é sujeito do sentimento) e como complemento nominal dá sentido passivo (amam a mãe = ela é o objeto do sentimento). Resolvendo o obstáculo: o critério que resolve a ambiguidade é perguntar se o substantivo (mãe) É QUEM PRATICA a ação/sentimento (adjunto adnominal, sentido ativo) ou é QUEM RECEBE a ação/sentimento (complemento nominal, sentido passivo).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expressões, aplicando o teste de sentido ativo/passivo. Em duplas: repetir com 6 expressões, incluindo pelo menos um caso ambíguo como "amor de mãe", explicando as duas interpretações possíveis.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definitivo: o termo ligado ao nome pratica a ação (adjunto adnominal) ou recebe a ação (complemento nominal)?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resolução de casos ambíguos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Classifique: "a chegada do avião", "o carro do meu pai", "favorável ao projeto".</w:t>
      </w:r>
    </w:p>
    <w:p>
      <w:pPr>
        <w:spacing w:after="120"/>
      </w:pPr>
      <w:r>
        <w:t xml:space="preserve">2. Explique as duas interpretações possíveis de "amor de mãe", indicando qual delas corresponde a adjunto adnominal e qual a complemento nominal.</w:t>
      </w:r>
    </w:p>
    <w:p>
      <w:pPr>
        <w:spacing w:after="120"/>
      </w:pPr>
      <w:r>
        <w:t xml:space="preserve">3. Classifique o termo destacado em "Tenho orgulho de meus filhos".</w:t>
      </w:r>
    </w:p>
    <w:p>
      <w:pPr>
        <w:spacing w:after="120"/>
      </w:pPr>
      <w:r>
        <w:t xml:space="preserve">4. Por que "do meu pai" em "o carro do meu pai" é adjunto adnominal, e não complemento nominal?</w:t>
      </w:r>
    </w:p>
    <w:p>
      <w:pPr>
        <w:spacing w:after="120"/>
      </w:pPr>
      <w:r>
        <w:t xml:space="preserve">5. Escreva uma frase com complemento nominal, usando um adjetivo transitivo (como "favorável", "contrário", "útil").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"do avião": complemento nominal ("chegada" é substantivo abstrato transitivo; o avião é quem PRATICA a ação de chegar, mas o teste principal aqui é a transitividade do nome, e o sentido de que "chegada" pede complemento). "do meu pai": adjunto adnominal (posse, caracteriza "carro"). "ao projeto": complemento nominal (completa o adjetivo transitivo "favorável").</w:t>
      </w:r>
    </w:p>
    <w:p>
      <w:pPr>
        <w:spacing w:after="120"/>
      </w:pPr>
      <w:r>
        <w:t xml:space="preserve">2. "O amor QUE a mãe sente" (a mãe é sujeito do sentimento) = adjunto adnominal, sentido ativo. "O amor QUE se sente pela mãe" (a mãe é objeto do sentimento) = complemento nominal, sentido passivo.</w:t>
      </w:r>
    </w:p>
    <w:p>
      <w:pPr>
        <w:spacing w:after="120"/>
      </w:pPr>
      <w:r>
        <w:t xml:space="preserve">3. Complemento nominal — "orgulho" é substantivo abstrato transitivo (relacionado a "orgulhar-se de"), que pede complemento com a preposição "de".</w:t>
      </w:r>
    </w:p>
    <w:p>
      <w:pPr>
        <w:spacing w:after="120"/>
      </w:pPr>
      <w:r>
        <w:t xml:space="preserve">4. Porque "carro" é um substantivo concreto, que não exige complemento por natureza — a relação estabelecida é de posse (o pai possui o carro), típica do adjunto adnominal, e não de uma ação nominalizada que "pede" complementação, como ocorreria com um substantivo abstrato transitivo.</w:t>
      </w:r>
    </w:p>
    <w:p>
      <w:pPr>
        <w:spacing w:after="120"/>
      </w:pPr>
      <w:r>
        <w:t xml:space="preserve">5. Resposta aberta — exemplo aceitável: "Ele é contrário à proposta" ("à proposta" completa o sentido do adjetivo transitivo "contrário").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agente da passiva, adjunto adverbial, aposto e vocativo. </w:t>
      </w:r>
      <w:r>
        <w:rPr>
          <w:b/>
          <w:bCs/>
          <w:color w:val="E8623C"/>
        </w:rPr>
        <w:t xml:space="preserve">Nota para o professor: </w:t>
      </w:r>
      <w:r>
        <w:t xml:space="preserve">a distinção complemento nominal/adjunto adnominal é historicamente um dos pontos de análise sintática mais cobrados e mais confundidos em provas de concurso — vale reservar tempo extra e repetir o teste ativo/passivo sempre que necessário.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2026-09-19T04:46:26.064Z</dcterms:created>
  <dcterms:modified xsi:type="dcterms:W3CDTF">2026-09-19T04:46:26.064Z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