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Sintaxe — Aula 58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Agente da passiva, adjunto adverbial, aposto e vocativo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Sintaxe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13 (Aula 58 do currículo) — Agente da passiva, adjunto adverbial, aposto e vocativo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57 — Complemento nominal vs. adjunto adnominal (distinção cobrada em bancas)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59 — Coordenação: assindéticas e sindéticas (5 tipos)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agente da passiva, adjunto adverbial, aposto e vocativo, diferenciando suas funções dentro e fora da estrutura oracional.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agente da passiva como o termo que pratica a ação na voz passiva.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adjunto adverbial como termo que expressa circunstância, ligado ao verbo, adjetivo ou outro advérbio.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aposto como termo que explica, resume ou especifica outro termo.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vocativo como termo isolado, usado para chamar ou interpelar o interlocutor.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Vozes verbais: ativa, passiva analítica (Módulo 3, Aula 15).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Advérbio: classificação (Módulo 3, Aula 18).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Possor_PortAula58_Apresentacao.pptx.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orações com os quatro termos para identificação e classificação.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Escrever "Maria, minha melhor amiga, chegou" e "Maria, venha aqui!". Perguntar: "Maria" exerce a mesma função nas duas frases?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o vocativo ("Maria, venha aqui") tem alguma relação sintática com o resto da frase, como sujeito ou complemento? Obstáculo a nomear: achar que todo termo dentro de uma frase precisa estar ligado sintaticamente aos demais, sem admitir um termo totalmente isolado (o vocativo).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Agente da passiva é o termo que pratica a ação na voz passiva analítica, geralmente introduzido por "por" ou "de" (A casa foi construída PELO PEDREIRO). Adjunto adverbial expressa uma circunstância (tempo, lugar, modo, causa, intensidade etc.), ligando-se ao verbo, a um adjetivo ou a outro advérbio, sem ser exigido obrigatoriamente pelo verbo (Ele chegou CEDO; Ele é MUITO inteligente). Aposto é um termo que explica, resume, especifica ou reforça outro termo da oração, geralmente um substantivo, podendo vir entre vírgulas (Maria, MINHA MELHOR AMIGA, chegou) ou introduzido por dois-pontos (Trouxe o essencial: água e comida). Vocativo é um termo usado para CHAMAR ou interpelar diretamente o interlocutor, sem função sintática de ligação com o restante da oração — é isolado por vírgula(s) e pode aparecer em qualquer posição da frase (MARIA, venha aqui! / Venha aqui, MARIA!). Resolvendo o obstáculo: o vocativo de fato não exerce função sintática de ligação com os demais termos da oração — ele existe FORA da estrutura sintática da frase, servindo apenas para identificar a quem se dirige a fala, o que o torna uma exceção dentro da lógica de que todo termo se conecta aos demais.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identificar e classificar os quatro termos em 4 frases. Em duplas: repetir com 8 frases, diferenciando aposto de vocativo em casos que possam gerar confusão.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que agente da passiva e adjunto adverbial têm função sintática ligada ao verbo, enquanto aposto explica um termo e vocativo fica totalmente fora da estrutura sintática, servindo apenas para chamar o interlocutor.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identificação. Observação da distinção aposto/vocativo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Identifique o agente da passiva em "O quadro foi pintado por um artista famoso."</w:t>
      </w:r>
    </w:p>
    <w:p>
      <w:pPr>
        <w:spacing w:after="120"/>
      </w:pPr>
      <w:r>
        <w:t xml:space="preserve">2. Classifique o termo destacado: "Ele viajou ontem", "Chegou tarde da noite".</w:t>
      </w:r>
    </w:p>
    <w:p>
      <w:pPr>
        <w:spacing w:after="120"/>
      </w:pPr>
      <w:r>
        <w:t xml:space="preserve">3. Diferencie aposto e vocativo em: "João, meu vizinho, chegou" e "João, me ajude aqui!"</w:t>
      </w:r>
    </w:p>
    <w:p>
      <w:pPr>
        <w:spacing w:after="120"/>
      </w:pPr>
      <w:r>
        <w:t xml:space="preserve">4. Explique por que o vocativo não exerce função sintática de ligação com os demais termos da oração.</w:t>
      </w:r>
    </w:p>
    <w:p>
      <w:pPr>
        <w:spacing w:after="120"/>
      </w:pPr>
      <w:r>
        <w:t xml:space="preserve">5. Escreva uma frase com aposto explicativo, usando dois-pontos.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"por um artista famoso" (agente da passiva, introduzido pela preposição "por").</w:t>
      </w:r>
    </w:p>
    <w:p>
      <w:pPr>
        <w:spacing w:after="120"/>
      </w:pPr>
      <w:r>
        <w:t xml:space="preserve">2. "ontem": adjunto adverbial de tempo. "tarde da noite": adjunto adverbial de tempo (locução adverbial).</w:t>
      </w:r>
    </w:p>
    <w:p>
      <w:pPr>
        <w:spacing w:after="120"/>
      </w:pPr>
      <w:r>
        <w:t xml:space="preserve">3. "meu vizinho": aposto (explica/especifica "João", fazendo parte da estrutura sintática da oração). "João" na segunda frase: vocativo (chama o interlocutor, fora da estrutura sintática).</w:t>
      </w:r>
    </w:p>
    <w:p>
      <w:pPr>
        <w:spacing w:after="120"/>
      </w:pPr>
      <w:r>
        <w:t xml:space="preserve">4. Resposta aberta — espera-se que o aluno explique que o vocativo serve apenas para identificar a quem se dirige a fala (chamar ou interpelar o interlocutor), sem estabelecer relação de sujeito, objeto, complemento ou qualquer outra função sintática com o restante da oração.</w:t>
      </w:r>
    </w:p>
    <w:p>
      <w:pPr>
        <w:spacing w:after="120"/>
      </w:pPr>
      <w:r>
        <w:t xml:space="preserve">5. Resposta aberta — exemplo aceitável: "Levei o essencial: roupas, remédios e documentos" (o aposto especifica "o essencial").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coordenação — assindéticas e sindéticas (5 tipos). </w:t>
      </w:r>
      <w:r>
        <w:rPr>
          <w:b/>
          <w:bCs/>
          <w:color w:val="E8623C"/>
        </w:rPr>
        <w:t xml:space="preserve">Nota para o professor: </w:t>
      </w:r>
      <w:r>
        <w:t xml:space="preserve">esta aula fecha o bloco de termos da oração (sujeito, predicado, complementos, agente da passiva, adjuntos, aposto, vocativo) — a partir da próxima aula, o foco muda para as relações ENTRE orações num período composto.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2026-09-19T04:46:26.078Z</dcterms:created>
  <dcterms:modified xsi:type="dcterms:W3CDTF">2026-09-19T04:46:26.078Z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