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60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Subordinação substantiva: 6 tipos com análise comparativa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13 (Aula 60 do currículo) — Subordinação substantiva: 6 tipos com análise comparativa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59 — Coordenação: assindéticas e sindéticas (5 tipos)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61 — Subordinação adjetiva: restritiva vs. explicativa (pontuação e sentido)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as seis orações subordinadas substantivas, reconhecendo a função sintática que cada uma exerce equivalente a um substantivo.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oração subordinada substantiva pela função equivalente a um substantivo na oração principal.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os seis tipos: subjetiva, objetiva direta, objetiva indireta, completiva nominal, predicativa e apositiva.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teste de substituição por "isso" para confirmar que a oração é substantiva.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Sujeito, objeto direto/indireto, complemento nominal, predicado nominal (Aulas 2 a 4 e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Possor_PortAula60_Apresentacao.pptx.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períodos com oração subordinada substantiva, para classificação por função sintática.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"Isso é importante" e "Que ele estude é importante". Perguntar: a oração "que ele estude" ocupa o mesmo lugar que "isso" na primeira frase?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uma oração inteira pode funcionar como sujeito, ela pode também funcionar como objeto direto, objeto indireto e outras funções antes vistas para palavras isoladas? Obstáculo a nomear: achar que apenas uma palavra (substantivo, pronome) pode exercer as funções sintáticas de sujeito, objeto etc., sem considerar que uma ORAÇÃO INTEIRA pode ocupar esse mesmo lugar.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Oração subordinada substantiva exerce, dentro do período, uma função equivalente à de um substantivo (sujeito, objeto, complemento etc.) em relação à oração principal. Subjetiva: funciona como sujeito da oração principal (É importante QUE ELE ESTUDE — a oração é sujeito de "é importante"). Objetiva direta: funciona como objeto direto (Espero QUE ELE PASSE). Objetiva indireta: funciona como objeto indireto, com preposição exigida pelo verbo (Duvido DE QUE ELE VENHA). Completiva nominal: completa o sentido de um nome transitivo (Tenho certeza DE QUE ELE VIRÁ — equivalente ao complemento nominal). Predicativa: funciona como predicativo do sujeito, após verbo de ligação (O importante É QUE ELE ESTUDE). Apositiva: funciona como aposto, explicando ou especificando um termo, geralmente após dois-pontos (Só desejo uma coisa: QUE VOCÊ SEJA FELIZ). O teste prático para confirmar que uma oração é substantiva é substituí-la mentalmente pelo pronome "isso", mantendo a função sintática ("Espero isso" = objetiva direta). Resolvendo o obstáculo: sim, uma oração inteira pode ocupar exatamente as mesmas posições sintáticas que uma palavra ou expressão substantiva ocuparia — o critério para reconhecer isso é sempre a FUNÇÃO que a oração exerce em relação à oração principal, a mesma lógica já vista para os termos da oração nas aulas anteriores.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4 orações substantivas, aplicando o teste de substituição por "isso". Em duplas: repetir com 6 períodos, um de cada tipo de substantiva.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os seis tipos de subordinada substantiva correspondem exatamente às funções sintáticas já estudadas (sujeito, objetos, complemento nominal, predicativo, aposto), só que exercidas por uma oração inteira.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da aplicação do teste de substituição por "isso"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a oração subordinada substantiva: "É necessário que todos participem", "Ele afirmou que viria".</w:t>
      </w:r>
    </w:p>
    <w:p>
      <w:pPr>
        <w:spacing w:after="120"/>
      </w:pPr>
      <w:r>
        <w:t xml:space="preserve">2. Classifique: "Tenho certeza de que ele mentiu", "O importante é que você tente".</w:t>
      </w:r>
    </w:p>
    <w:p>
      <w:pPr>
        <w:spacing w:after="120"/>
      </w:pPr>
      <w:r>
        <w:t xml:space="preserve">3. Aplique o teste de substituição por "isso" em "Espero que ele chegue bem" e explique o que esse teste confirma.</w:t>
      </w:r>
    </w:p>
    <w:p>
      <w:pPr>
        <w:spacing w:after="120"/>
      </w:pPr>
      <w:r>
        <w:t xml:space="preserve">4. Classifique a oração destacada em "Duvido de que ele tenha razão", explicando por que exige a preposição "de".</w:t>
      </w:r>
    </w:p>
    <w:p>
      <w:pPr>
        <w:spacing w:after="120"/>
      </w:pPr>
      <w:r>
        <w:t xml:space="preserve">5. Escreva um período com oração subordinada substantiva apositiva, usando dois-pontos.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"que todos participem": subjetiva (sujeito de "é necessário"). "que viria": objetiva direta (objeto direto de "afirmou").</w:t>
      </w:r>
    </w:p>
    <w:p>
      <w:pPr>
        <w:spacing w:after="120"/>
      </w:pPr>
      <w:r>
        <w:t xml:space="preserve">2. "de que ele mentiu": completiva nominal (completa o substantivo abstrato transitivo "certeza"). "que você tente": predicativa (predicativo do sujeito "o importante", após verbo de ligação "é").</w:t>
      </w:r>
    </w:p>
    <w:p>
      <w:pPr>
        <w:spacing w:after="120"/>
      </w:pPr>
      <w:r>
        <w:t xml:space="preserve">3. "Espero isso" — o teste confirma que a oração "que ele chegue bem" exerce função de objeto direto (substantiva objetiva direta), pois pode ser substituída pelo pronome "isso" mantendo a estrutura da frase.</w:t>
      </w:r>
    </w:p>
    <w:p>
      <w:pPr>
        <w:spacing w:after="120"/>
      </w:pPr>
      <w:r>
        <w:t xml:space="preserve">4. Oração subordinada substantiva objetiva indireta — exige a preposição "de" porque o verbo "duvidar" é transitivo indireto (regência do verbo "duvidar de algo"), e a oração ocupa a função de objeto indireto.</w:t>
      </w:r>
    </w:p>
    <w:p>
      <w:pPr>
        <w:spacing w:after="120"/>
      </w:pPr>
      <w:r>
        <w:t xml:space="preserve">5. Resposta aberta — exemplo aceitável: "Só peço uma coisa: que você seja honesto" (a oração apositiva explica "uma coisa").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subordinação adjetiva — restritiva vs. explicativa (pontuação e sentido). </w:t>
      </w:r>
      <w:r>
        <w:rPr>
          <w:b/>
          <w:bCs/>
          <w:color w:val="E8623C"/>
        </w:rPr>
        <w:t xml:space="preserve">Nota para o professor: </w:t>
      </w:r>
      <w:r>
        <w:t xml:space="preserve">o teste do "isso" é uma ferramenta prática poderosa para toda a aula — vale repeti-lo sempre que a turma tiver dúvida sobre qual dos seis tipos está em jogo.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2026-09-19T04:46:26.103Z</dcterms:created>
  <dcterms:modified xsi:type="dcterms:W3CDTF">2026-09-19T04:46:26.103Z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