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Subordinação adjetiva: restritiva vs. explicativa (pontuação e sentido)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13 (Aula 61 do currículo) — Subordinação adjetiva: restritiva vs. explicativa (pontuação e sentido)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60 — Subordinação substantiva: 6 tipos com análise comparativa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Subordinação adverbial: 9 tipos com conectivos e relações de sentido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oração subordinada adjetiva restritiva de explicativa, reconhecendo a diferença de pontuação e de sentido entre elas.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oração subordinada adjetiva pela função equivalente a um adjetivo, caracterizando um substantivo antecedente.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restritiva (sem vírgula, delimita o universo do antecedente) de explicativa (com vírgula, apenas acrescenta uma informação).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a presença ou ausência de vírgula pode mudar completamente o sentido da frase.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Pronomes relativos (Módulo 3, Aula 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Oração subordinada substantiva (Aula 9, para contraste).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Possor_PortAula61_Apresentacao.pptx.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 de frases idênticas, com e sem vírgula, para comparação de sentido.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"Os alunos que estudaram passaram" e "Os alunos, que estudaram, passaram". Perguntar: as duas frases significam exatamente a mesma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na primeira frase, TODOS os alunos passaram, ou só uma parte deles? E na segunda? Obstáculo a nomear: achar que uma simples vírgula não pode mudar o sentido inteiro de uma frase sobre "quantos alunos" passaram.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Oração subordinada adjetiva exerce função equivalente a um adjetivo, caracterizando um substantivo antecedente, sempre introduzida por pronome relativo. Restritiva não vem separada por vírgula e RESTRINGE/delimita o universo do antecedente, indicando que a característica vale só para uma PARTE do grupo ("Os alunos que estudaram passaram" = apenas os alunos que estudaram, dentre um grupo maior, passaram — indica que existem outros alunos que não estudaram e, presumivelmente, não passaram). Explicativa vem separada por vírgula(s) e apenas ACRESCENTA uma informação sobre TODO o antecedente, sem restringir ("Os alunos, que estudaram, passaram" = todos os alunos estudaram e todos passaram — a oração apenas acrescenta a informação de que estudaram, sem excluir ninguém do grupo). Resolvendo o obstáculo: a vírgula de fato muda completamente o sentido — sem vírgula (restritiva), a frase pressupõe que nem todos os alunos estudaram; com vírgula (explicativa), a frase afirma que TODOS os alunos estudaram, sendo essa apenas uma informação adicional sobre o grupo inteiro.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4 pares de frases (com/sem vírgula), explicando a diferença de sentido em cada par. Em duplas: repetir com 6 pares, classificando cada oração como restritiva ou explicativa.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 vírgula não é um detalhe estético nessa estrutura — ela decide se a característica vale para todo o grupo (explicativa) ou só para parte dele (restritiva).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de sentido. Observação da classificação restritiva/explicativa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Compare o sentido de "Os funcionários que chegaram atrasados foram advertidos" e "Os funcionários, que chegaram atrasados, foram advertidos".</w:t>
      </w:r>
    </w:p>
    <w:p>
      <w:pPr>
        <w:spacing w:after="120"/>
      </w:pPr>
      <w:r>
        <w:t xml:space="preserve">2. Classifique a oração adjetiva: "O livro que você me emprestou é ótimo."</w:t>
      </w:r>
    </w:p>
    <w:p>
      <w:pPr>
        <w:spacing w:after="120"/>
      </w:pPr>
      <w:r>
        <w:t xml:space="preserve">3. Reescreva a frase transformando a oração adjetiva restritiva em explicativa, e explique como o sentido muda: "Os times que treinaram bastante venceram o campeonato."</w:t>
      </w:r>
    </w:p>
    <w:p>
      <w:pPr>
        <w:spacing w:after="120"/>
      </w:pPr>
      <w:r>
        <w:t xml:space="preserve">4. Explique por que a oração adjetiva explicativa sempre vem separada por vírgula(s), e a restritiva não.</w:t>
      </w:r>
    </w:p>
    <w:p>
      <w:pPr>
        <w:spacing w:after="120"/>
      </w:pPr>
      <w:r>
        <w:t xml:space="preserve">5. Escreva um par de frases (mesma estrutura, uma restritiva e outra explicativa) e explique a diferença de sentido entre elas.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Sem vírgula (restritiva): apenas os funcionários que chegaram atrasados (parte do grupo) foram advertidos, os demais não. Com vírgula (explicativa): todos os funcionários chegaram atrasados e todos foram advertidos — a oração apenas informa esse fato sobre o grupo inteiro.</w:t>
      </w:r>
    </w:p>
    <w:p>
      <w:pPr>
        <w:spacing w:after="120"/>
      </w:pPr>
      <w:r>
        <w:t xml:space="preserve">2. Restritiva (sem vírgula) — especifica QUAL livro, dentre vários possíveis, é ótimo (o livro específico que foi emprestado).</w:t>
      </w:r>
    </w:p>
    <w:p>
      <w:pPr>
        <w:spacing w:after="120"/>
      </w:pPr>
      <w:r>
        <w:t xml:space="preserve">3. "Os times, que treinaram bastante, venceram o campeonato." — com a vírgula, a frase passa a afirmar que TODOS os times treinaram bastante e todos venceram, diferente do sentido original (restritivo), em que só os times que treinaram bastante (parte deles) venceram.</w:t>
      </w:r>
    </w:p>
    <w:p>
      <w:pPr>
        <w:spacing w:after="120"/>
      </w:pPr>
      <w:r>
        <w:t xml:space="preserve">4. Resposta aberta — espera-se que o aluno explique que a vírgula sinaliza que a informação é adicional/acessória, aplicável a todo o antecedente (explicativa); a ausência de vírgula indica que a oração é essencial para identificar/delimitar a QUAL parte do antecedente a frase se refere (restritiva).</w:t>
      </w:r>
    </w:p>
    <w:p>
      <w:pPr>
        <w:spacing w:after="120"/>
      </w:pPr>
      <w:r>
        <w:t xml:space="preserve">5. Resposta aberta — verificar se o par de frases usa a mesma oração adjetiva com e sem vírgula, e se a explicação identifica corretamente a diferença entre restringir uma parte do grupo (sem vírgula) e informar sobre o grupo inteiro (com vírgula).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subordinação adverbial — 9 tipos com conectivos e relações de sentido. </w:t>
      </w:r>
      <w:r>
        <w:rPr>
          <w:b/>
          <w:bCs/>
          <w:color w:val="E8623C"/>
        </w:rPr>
        <w:t xml:space="preserve">Nota para o professor: </w:t>
      </w:r>
      <w:r>
        <w:t xml:space="preserve">esta é uma das distinções com maior impacto real na clareza da escrita (não só na gramática normativa) — vale reforçar com exemplos de textos jornalísticos ou jurídicos em que a vírgula muda o sentido legal de uma frase.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2026-09-19T04:46:26.115Z</dcterms:created>
  <dcterms:modified xsi:type="dcterms:W3CDTF">2026-09-19T04:46:26.115Z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