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4 — Sintaxe — Aula 62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Subordinação adverbial: 9 tipos com conectivos e relações de sentido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Português e Redação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Sintaxe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11 de 13 (Aula 62 do currículo) — Subordinação adverbial: 9 tipos com conectivos e relações de sentido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(ajustável conforme necessidade de nivelamento)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61 — Subordinação adjetiva: restritiva vs. explicativa (pontuação e sentido)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63 — Orações reduzidas: identificação, expansão e valor sintático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Classificar as nove orações subordinadas adverbiais conforme a circunstância e o conectivo que as introduz.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oração subordinada adverbial pela função equivalente a um advérbio, expressando circunstância em relação à oração principal.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Identificar os principais conectivos de cada um dos nove tipos.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Diferenciar tipos que podem gerar confusão pelo conectivo parecido (causal/consecutiva; concessiva/condicional).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Conjunção subordinativa (Módulo 3, Aula 22).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Advérbio: classificação (Módulo 3, Aula 18).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Possor_PortAula62_Apresentacao.pptx.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Tabela dos nove tipos de subordinada adverbial com conectivos e exemplos.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Escrever "Choveu, embora estivesse ensolarado" e "Se chover, não sairei". Perguntar: as duas orações destacadas expressam o mesmo tipo de circunstância?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Comparar "Estava tão cansado que dormiu" (consecutiva) e "Como estava cansado, dormiu" (causal) — duas frases parecidas, relações diferentes. Obstáculo a nomear: achar que basta identificar UMA conjunção conhecida para classificar a oração, sem checar se a relação de sentido realmente corresponde àquele tipo.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Oração subordinada adverbial expressa uma circunstância em relação à oração principal, funcionando como um advérbio. Os nove tipos: causal (motivo: porque, já que, como — no início), temporal (tempo: quando, enquanto, assim que), condicional (condição: se, caso), concessiva (contraste inesperado: embora, ainda que, mesmo que), conformativa (conformidade: conforme, segundo), comparativa (comparação: como, que — com "mais/menos"), consecutiva (consequência: tão...que, tal...que), final (finalidade: para que, a fim de que), proporcional (proporção simultânea: à medida que, quanto mais...mais). Os pares que mais geram confusão: causal x consecutiva (causal explica O MOTIVO que já existia antes; consecutiva explica O RESULTADO de uma intensidade descrita na oração principal, geralmente com "tão/tal" antecipando o "que"); concessiva x condicional (concessiva admite um obstáculo que NÃO impede o fato principal, um contraste inesperado; condicional estabelece uma condição da qual o fato principal DEPENDE). Resolvendo o obstáculo: reconhecer o conectivo é só o primeiro passo — é preciso CONFIRMAR a relação de sentido real entre as orações, porque a mesma palavra (como "como", que pode ser causal ou comparativa) pode introduzir tipos diferentes dependendo do contexto.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Coletivamente, classificar 5 orações adverbiais, confirmando a relação de sentido além do conectivo. Em duplas: repetir com 9 períodos, um de cada tipo, incluindo os pares que geram confusão (causal/consecutiva, concessiva/condicional).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da lista de exercícios de fixação.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Reforçar que o conectivo é uma pista, não uma prova definitiva — sempre confirmar com a relação de sentido real entre as duas orações do período.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Correção coletiva da classificação. Observação da confirmação da relação de sentido em duplas.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Classifique: "Embora estivesse cansado, ele terminou o trabalho", "Se ele estudar, passará".</w:t>
      </w:r>
    </w:p>
    <w:p>
      <w:pPr>
        <w:spacing w:after="120"/>
      </w:pPr>
      <w:r>
        <w:t xml:space="preserve">2. Diferencie causal e consecutiva em: "Como estava chovendo, ficamos em casa" e "Estava chovendo tanto que ficamos em casa".</w:t>
      </w:r>
    </w:p>
    <w:p>
      <w:pPr>
        <w:spacing w:after="120"/>
      </w:pPr>
      <w:r>
        <w:t xml:space="preserve">3. Classifique: "Quanto mais estuda, mais aprende", "Fez o trabalho conforme orientado".</w:t>
      </w:r>
    </w:p>
    <w:p>
      <w:pPr>
        <w:spacing w:after="120"/>
      </w:pPr>
      <w:r>
        <w:t xml:space="preserve">4. Explique por que a palavra "como" pode introduzir tanto uma oração causal quanto uma comparativa, dando um exemplo de cada.</w:t>
      </w:r>
    </w:p>
    <w:p>
      <w:pPr>
        <w:spacing w:after="120"/>
      </w:pPr>
      <w:r>
        <w:t xml:space="preserve">5. Escreva um período com oração subordinada adverbial final, usando "para que".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"Embora estivesse cansado": concessiva (contraste inesperado, o cansaço não impediu). "Se ele estudar": condicional (o fato principal depende dessa condição).</w:t>
      </w:r>
    </w:p>
    <w:p>
      <w:pPr>
        <w:spacing w:after="120"/>
      </w:pPr>
      <w:r>
        <w:t xml:space="preserve">2. "Como estava chovendo": causal (explica o motivo que já existia). "tanto que ficamos em casa": consecutiva (a chuva foi tão intensa que resultou em ficarmos em casa — consequência de uma intensidade).</w:t>
      </w:r>
    </w:p>
    <w:p>
      <w:pPr>
        <w:spacing w:after="120"/>
      </w:pPr>
      <w:r>
        <w:t xml:space="preserve">3. "Quanto mais estuda, mais aprende": proporcional. "conforme orientado": conformativa.</w:t>
      </w:r>
    </w:p>
    <w:p>
      <w:pPr>
        <w:spacing w:after="120"/>
      </w:pPr>
      <w:r>
        <w:t xml:space="preserve">4. Resposta aberta — espera-se exemplos como "Como estava cansado, foi dormir" (causal, "como" = "já que") e "Ele é forte como um touro" (comparativa, "como" estabelece comparação) — o mesmo conectivo assume função diferente conforme o sentido da relação entre as orações.</w:t>
      </w:r>
    </w:p>
    <w:p>
      <w:pPr>
        <w:spacing w:after="120"/>
      </w:pPr>
      <w:r>
        <w:t xml:space="preserve">5. Resposta aberta — exemplo aceitável: "Estudou bastante para que pudesse passar no concurso".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Próxima aula: orações reduzidas — identificação, expansão e valor sintático. </w:t>
      </w:r>
      <w:r>
        <w:rPr>
          <w:b/>
          <w:bCs/>
          <w:color w:val="E8623C"/>
        </w:rPr>
        <w:t xml:space="preserve">Nota para o professor: </w:t>
      </w:r>
      <w:r>
        <w:t xml:space="preserve">os pares causal/consecutiva e concessiva/condicional são historicamente os mais cobrados e confundidos em provas — vale reservar tempo extra de prática só para esses dois pares.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2026-09-19T04:46:26.127Z</dcterms:created>
  <dcterms:modified xsi:type="dcterms:W3CDTF">2026-09-19T04:46:26.127Z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