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Sintaxe — Aula 64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Análise de períodos complexos (questões de bancas)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Sintaxe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13 (Aula 64 do currículo) — Análise de períodos complexos (questões de bancas)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63 — Orações reduzidas: identificação, expansão e valor sintático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de forma integrada todos os conceitos do módulo (termos da oração, coordenação, subordinação e reduzidas) na análise de períodos complexos de nível de banca.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 contar todas as orações de um período complexo.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cada oração quanto à coordenação ou subordinação, e seu tipo específico.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Analisar os termos internos de cada oração (sujeito, predicado, complementos, adjuntos).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Todo o conteúdo do Módulo 4 (Aulas 1 a 12).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Possor_PortAula64_Apresentacao.pptx.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Seleção de períodos complexos de provas reais (concurso/vestibular) para análise completa.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Apresentar um período complexo real de prova e perguntar: por onde a turma começaria a analisar essa frase tão longa?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que um período com 4 ou 5 orações pode parecer impossível de analisar de uma vez. Obstáculo a nomear: tentar analisar o período inteiro simultaneamente, em vez de dividir a análise em passos sequenciais menores.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análise de um período complexo segue um roteiro sequencial, aplicando tudo que foi estudado no módulo: (1) contar as orações, localizando cada verbo/locução verbal flexionado ou reduzido (Aula 1); (2) para cada conexão entre orações, decidir se é coordenação (orações independentes, Aula 8) ou subordinação (relação de dependência, Aulas 9 a 12), identificando o tipo específico de cada uma; (3) para orações reduzidas, expandir mentalmente para revelar seu valor sintático (Aula 12); (4) dentro de cada oração, identificar sujeito, predicado (verbal/nominal/verbo-nominal) e os complementos, adjuntos, aposto ou vocativo que estiverem presentes (Aulas 2 a 7). Esse roteiro transforma um período aparentemente complexo numa sequência de decisões menores e gerenciáveis, aplicadas oração por oração. Resolvendo o obstáculo: a estratégia certa nunca é tentar abarcar o período inteiro de uma vez, mas dividir a análise em etapas sequenciais — primeiro delimitar as orações, depois classificar as relações entre elas, e só então analisar os termos internos de cada uma isoladamente.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aplicar o roteiro completo de análise a um período complexo real de prova. Em duplas: repetir o roteiro completo com um segundo período complexo, de dificuldade equivalente.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fixação, com períodos complexos de nível de banca.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trilha completa do módulo: frase/oração/período, termos da oração, coordenação, subordinação (substantiva, adjetiva, adverbial) e reduzidas — a análise sintática completa que sustenta a interpretação de texto e a pontuação nas próximas etapas do curso.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análise sintática completa. Observação da aplicação do roteiro sequencial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Analise o período: "Embora estivesse cansado, o atleta, que treinou a vida toda, venceu a prova, pois nunca desistia." Conte as orações e classifique cada uma.</w:t>
      </w:r>
    </w:p>
    <w:p>
      <w:pPr>
        <w:spacing w:after="120"/>
      </w:pPr>
      <w:r>
        <w:t xml:space="preserve">2. No mesmo período do exercício anterior, identifique o sujeito e o predicado da oração principal.</w:t>
      </w:r>
    </w:p>
    <w:p>
      <w:pPr>
        <w:spacing w:after="120"/>
      </w:pPr>
      <w:r>
        <w:t xml:space="preserve">3. Explique por que a estratégia de dividir a análise em etapas sequenciais é mais eficaz do que tentar analisar o período inteiro de uma vez.</w:t>
      </w:r>
    </w:p>
    <w:p>
      <w:pPr>
        <w:spacing w:after="120"/>
      </w:pPr>
      <w:r>
        <w:t xml:space="preserve">4. Reescreva o período reduzindo a oração adverbial concessiva a uma forma de gerúndio.</w:t>
      </w:r>
    </w:p>
    <w:p>
      <w:pPr>
        <w:spacing w:after="120"/>
      </w:pPr>
      <w:r>
        <w:t xml:space="preserve">5. Monte seu próprio período complexo com pelo menos três orações (uma coordenada e uma subordinada) e faça a análise sintática completa dele.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Quatro orações: (1) "Embora estivesse cansado" — subordinada adverbial concessiva; (2) "que treinou a vida toda" — subordinada adjetiva explicativa (com vírgulas), referente a "o atleta"; (3) "o atleta [...] venceu a prova" — oração principal; (4) "pois nunca desistia" — coordenada sindética explicativa.</w:t>
      </w:r>
    </w:p>
    <w:p>
      <w:pPr>
        <w:spacing w:after="120"/>
      </w:pPr>
      <w:r>
        <w:t xml:space="preserve">2. Sujeito: "o atleta, que treinou a vida toda" (sujeito simples, com a oração adjetiva explicativa incorporada como parte do sujeito). Predicado: "venceu a prova" (predicado verbal, núcleo em "venceu").</w:t>
      </w:r>
    </w:p>
    <w:p>
      <w:pPr>
        <w:spacing w:after="120"/>
      </w:pPr>
      <w:r>
        <w:t xml:space="preserve">3. Resposta aberta — espera-se que o aluno explique que dividir a análise em etapas (contar orações, classificar relações, analisar termos internos) transforma uma tarefa complexa numa sequência de decisões menores e mais gerenciáveis, reduzindo a chance de erro e a sobrecarga cognitiva de tentar resolver tudo simultaneamente.</w:t>
      </w:r>
    </w:p>
    <w:p>
      <w:pPr>
        <w:spacing w:after="120"/>
      </w:pPr>
      <w:r>
        <w:t xml:space="preserve">4. "Estando cansado, o atleta, que treinou a vida toda, venceu a prova, pois nunca desistia" (a redução de gerúndio pode ter valor concessivo dependendo do contexto, embora o gerúndio seja mais tipicamente associado a valor causal ou temporal — o importante é reconhecer a estrutura reduzida sem conectivo).</w:t>
      </w:r>
    </w:p>
    <w:p>
      <w:pPr>
        <w:spacing w:after="120"/>
      </w:pPr>
      <w:r>
        <w:t xml:space="preserve">5. Resposta aberta — verificar se o período contém pelo menos três orações corretamente identificadas, com a classificação de coordenação/subordinação e a análise dos termos internos da oração principal coerentes com o conteúdo do módulo.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concluído. Próximo módulo (5): Concordância, Regência e Crase. </w:t>
      </w:r>
      <w:r>
        <w:rPr>
          <w:b/>
          <w:bCs/>
          <w:color w:val="E8623C"/>
        </w:rPr>
        <w:t xml:space="preserve">Nota para o professor: </w:t>
      </w:r>
      <w:r>
        <w:t xml:space="preserve">esta aula de fechamento é a mais exigente do módulo — reservar tempo suficiente e, se necessário, dividir a prática guiada em mais de um período complexo ao longo de uma aula estendida ou de uma aula de revisão adicional.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2026-09-19T04:46:26.147Z</dcterms:created>
  <dcterms:modified xsi:type="dcterms:W3CDTF">2026-09-19T04:46:26.147Z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