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7 — Semântica e Figuras de Linguagem — Aula 79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Pressupostos e subentendidos (CESPE/CEBRASPE)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Semântica e Figuras de Linguagem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7 (Aula 79 do currículo) — Pressupostos e subentendidos (CESPE/CEBRASPE)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78 — Denotação, conotação e polissemia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80 — Figuras de palavras: metáfora, metonímia, catacrese, sinestesia, comparação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Diferenciar pressuposto de subentendido, aplicando o critério de certeza/dúvida cobrado em provas do padrão CESPE/CEBRASPE.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pressuposto como uma informação implícita, mas afirmada com certeza pelo próprio enunciado.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subentendido como uma informação implícita, sugerida mas não afirmada, dependente de inferência do leitor.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palavras e estruturas que costumam gerar pressupostos (verbos como "continuar", "ainda", "até mesmo").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Denotação, conotação e polissemia (Aula 2).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Possor_PortAula79_Apresentacao.pptx.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frases de provas de banca para identificação de pressuposto/subentendido.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Escrever "João parou de fumar" e perguntar: essa frase afirma, com certeza, algo que não foi dito diretamente?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Comparar "João parou de fumar" (pressupõe com certeza que ele fumava antes) com "João não fez a prova" (pode sugerir, sem afirmar com certeza, que ele não estudou ou estava mal preparado — subentendido). Obstáculo a nomear: achar que toda informação "nas entrelinhas" de um texto tem o mesmo grau de certeza, sem diferenciar o que é logicamente necessário do que é apenas sugerido.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Pressuposto é uma informação implícita que o próprio enunciado AFIRMA COM CERTEZA, de forma lógica e inevitável — não depende de interpretação subjetiva do leitor ("João parou de fumar" pressupõe, com certeza lógica, que ele fumava antes; se isso não fosse verdade, a frase não faria sentido). Palavras e estruturas que geram pressupostos: verbos como "parar", "continuar", "deixar de" (mudança de estado); advérbios como "ainda", "já", "também"; expressões como "até mesmo", "nem mesmo". Subentendido é uma informação implícita apenas SUGERIDA pelo enunciado, que depende da interpretação/inferência do leitor a partir do contexto — pode ser negada ou reinterpretada sem contradizer logicamente a frase original ("São 22h e as crianças ainda estão acordadas" pode subentender uma crítica ou preocupação, mas isso não é afirmado com certeza pela frase, é uma leitura possível, entre outras). Resolvendo o obstáculo: o critério que separa os dois é o grau de certeza lógica — pressuposto é uma consequência necessária e inevitável do que foi dito; subentendido é uma possibilidade de leitura, que pode ser contestada sem contradizer o enunciado original.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classificar 4 frases (estilo prova de banca) entre pressuposto e subentendido. Em duplas: repetir com 8 frases reais de questões de concurso, justificando pela certeza lógica ou pela dependência de interpretação.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o teste definitivo: a informação implícita é uma consequência LÓGICA E NECESSÁRIA do enunciado (pressuposto), ou apenas uma leitura POSSÍVEL, dependente de interpretação (subentendido)?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classificação. Observação da justificativa pela certeza lógica em duplas, usando questões de banca real.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Identifique o pressuposto em "Maria também passou no concurso."</w:t>
      </w:r>
    </w:p>
    <w:p>
      <w:pPr>
        <w:spacing w:after="120"/>
      </w:pPr>
      <w:r>
        <w:t xml:space="preserve">2. Classifique como pressuposto ou subentendido: "Ele chegou atrasado de novo" e "Ele chegou atrasado, talvez porque não se importe com os colegas".</w:t>
      </w:r>
    </w:p>
    <w:p>
      <w:pPr>
        <w:spacing w:after="120"/>
      </w:pPr>
      <w:r>
        <w:t xml:space="preserve">3. Explique por que "João parou de fumar" é um pressuposto, e não um subentendido.</w:t>
      </w:r>
    </w:p>
    <w:p>
      <w:pPr>
        <w:spacing w:after="120"/>
      </w:pPr>
      <w:r>
        <w:t xml:space="preserve">4. Dê um exemplo de frase com subentendido, explicando por que a informação implícita não é uma certeza lógica.</w:t>
      </w:r>
    </w:p>
    <w:p>
      <w:pPr>
        <w:spacing w:after="120"/>
      </w:pPr>
      <w:r>
        <w:t xml:space="preserve">5. Identifique a palavra que gera o pressuposto em "Até o professor errou essa questão", e explique o que é pressuposto.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Pressupõe, com certeza, que outra(s) pessoa(s) além de Maria também passou/passaram no concurso (o advérbio "também" gera esse pressuposto).</w:t>
      </w:r>
    </w:p>
    <w:p>
      <w:pPr>
        <w:spacing w:after="120"/>
      </w:pPr>
      <w:r>
        <w:t xml:space="preserve">2. "chegou atrasado de novo": pressuposto (a expressão "de novo" afirma com certeza que ele já se atrasou antes). A segunda frase, com "talvez": é uma hipótese explícita, mas se a explicação da causa não fosse dita com "talvez" e apenas sugerida pelo contexto, seria um subentendido (dependente de interpretação, não certeza lógica).</w:t>
      </w:r>
    </w:p>
    <w:p>
      <w:pPr>
        <w:spacing w:after="120"/>
      </w:pPr>
      <w:r>
        <w:t xml:space="preserve">3. Porque é uma consequência lógica necessária da frase: se João "parou" de fumar, é logicamente impossível que ele nunca tenha fumado antes — não há espaço para outra interpretação, diferente do subentendido, que depende de inferência do leitor.</w:t>
      </w:r>
    </w:p>
    <w:p>
      <w:pPr>
        <w:spacing w:after="120"/>
      </w:pPr>
      <w:r>
        <w:t xml:space="preserve">4. Resposta aberta — exemplo aceitável: "Ele comeu tudo rapidinho" pode subentender que ele estava com fome ou que a comida era boa — nenhuma das duas leituras é uma certeza lógica, apenas interpretações possíveis a partir do contexto.</w:t>
      </w:r>
    </w:p>
    <w:p>
      <w:pPr>
        <w:spacing w:after="120"/>
      </w:pPr>
      <w:r>
        <w:t xml:space="preserve">5. "Até" gera o pressuposto de que a questão era difícil o suficiente para até o professor (presumivelmente muito capacitado) errar — a expressão "até mesmo"/"até" pressupõe uma escala de dificuldade ou expectativa.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figuras de palavras — metáfora, metonímia, catacrese, sinestesia, comparação. </w:t>
      </w:r>
      <w:r>
        <w:rPr>
          <w:b/>
          <w:bCs/>
          <w:color w:val="E8623C"/>
        </w:rPr>
        <w:t xml:space="preserve">Nota para o professor: </w:t>
      </w:r>
      <w:r>
        <w:t xml:space="preserve">pressupostos e subentendidos são item recorrente em provas de bancas como CESPE/CEBRASPE — vale usar questões reais dessas bancas como material de prática sempre que possível.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2026-09-19T11:00:24.658Z</dcterms:created>
  <dcterms:modified xsi:type="dcterms:W3CDTF">2026-09-19T11:00:24.658Z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